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2773" w14:textId="0326F486" w:rsidR="001145B7" w:rsidRDefault="00491F0D" w:rsidP="001145B7">
      <w:pPr>
        <w:rPr>
          <w:rFonts w:ascii="Arial" w:hAnsi="Arial" w:cs="Arial"/>
          <w:sz w:val="40"/>
          <w:szCs w:val="40"/>
          <w:lang w:val="en-GB"/>
        </w:rPr>
      </w:pPr>
      <w:r w:rsidRPr="001145B7">
        <w:rPr>
          <w:rFonts w:ascii="Arial" w:hAnsi="Arial" w:cs="Arial"/>
          <w:noProof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7D30" wp14:editId="04BDFE1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018405" cy="7759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7759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BFB1" w14:textId="7F608179" w:rsidR="001145B7" w:rsidRPr="00F85AB5" w:rsidRDefault="001145B7" w:rsidP="0011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85AB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Booking</w:t>
                            </w:r>
                            <w:r w:rsidR="00913D9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Form </w:t>
                            </w:r>
                          </w:p>
                          <w:p w14:paraId="5ED634A6" w14:textId="67482C53" w:rsidR="001145B7" w:rsidRDefault="006D6988" w:rsidP="006D69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GB"/>
                              </w:rPr>
                              <w:t>Immersion - Incubation - Inspiration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7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95pt;margin-top:1pt;width:395.15pt;height:61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" fillcolor="#f6f8fc [180]" stroked="f">
                <v:fill color2="#c7d4ed [980]" focusposition="1,1" focussize="" colors="0 #f6f8fc;48497f #abc0e4;54395f #abc0e4;1 #c7d5ed" focus="100%" type="gradientRadial"/>
                <v:textbox>
                  <w:txbxContent>
                    <w:p w14:paraId="6EC5BFB1" w14:textId="7F608179" w:rsidR="001145B7" w:rsidRPr="00F85AB5" w:rsidRDefault="001145B7" w:rsidP="00114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F85A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>Booking</w:t>
                      </w:r>
                      <w:r w:rsidR="00913D9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Form </w:t>
                      </w:r>
                    </w:p>
                    <w:p w14:paraId="5ED634A6" w14:textId="67482C53" w:rsidR="001145B7" w:rsidRDefault="006D6988" w:rsidP="006D69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  <w:lang w:val="en-GB"/>
                        </w:rPr>
                        <w:t>Immersion - Incubation - Inspiration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val="en-GB"/>
        </w:rPr>
        <w:drawing>
          <wp:inline distT="0" distB="0" distL="0" distR="0" wp14:anchorId="4DD2B7A2" wp14:editId="0A15BE16">
            <wp:extent cx="685602" cy="877570"/>
            <wp:effectExtent l="0" t="0" r="635" b="0"/>
            <wp:docPr id="1" name="Picture 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tea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2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7523" w14:textId="27B0E5D5" w:rsidR="002D4325" w:rsidRPr="004E2F1C" w:rsidRDefault="00530E27" w:rsidP="004E2F1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4E2F1C">
        <w:rPr>
          <w:rFonts w:ascii="Arial" w:hAnsi="Arial" w:cs="Arial"/>
          <w:sz w:val="24"/>
          <w:szCs w:val="24"/>
          <w:lang w:val="en-GB"/>
        </w:rPr>
        <w:t>T</w:t>
      </w:r>
      <w:r w:rsidR="007E3B3C" w:rsidRPr="004E2F1C">
        <w:rPr>
          <w:rFonts w:ascii="Arial" w:hAnsi="Arial" w:cs="Arial"/>
          <w:sz w:val="24"/>
          <w:szCs w:val="24"/>
          <w:lang w:val="en-GB"/>
        </w:rPr>
        <w:t xml:space="preserve">o secure </w:t>
      </w:r>
      <w:r w:rsidR="004E2F1C" w:rsidRPr="004E2F1C">
        <w:rPr>
          <w:rFonts w:ascii="Arial" w:hAnsi="Arial" w:cs="Arial"/>
          <w:sz w:val="24"/>
          <w:szCs w:val="24"/>
          <w:lang w:val="en-GB"/>
        </w:rPr>
        <w:t>your</w:t>
      </w:r>
      <w:r w:rsidR="007E3B3C" w:rsidRPr="004E2F1C">
        <w:rPr>
          <w:rFonts w:ascii="Arial" w:hAnsi="Arial" w:cs="Arial"/>
          <w:sz w:val="24"/>
          <w:szCs w:val="24"/>
          <w:lang w:val="en-GB"/>
        </w:rPr>
        <w:t xml:space="preserve"> place, please </w:t>
      </w:r>
      <w:r w:rsidR="006D6988" w:rsidRPr="004E2F1C">
        <w:rPr>
          <w:rFonts w:ascii="Arial" w:hAnsi="Arial" w:cs="Arial"/>
          <w:sz w:val="24"/>
          <w:szCs w:val="24"/>
          <w:lang w:val="en-GB"/>
        </w:rPr>
        <w:t xml:space="preserve">complete the form below and select your programme fee / instalment plan paying the relevant </w:t>
      </w:r>
      <w:r w:rsidR="00791590" w:rsidRPr="004E2F1C">
        <w:rPr>
          <w:rFonts w:ascii="Arial" w:hAnsi="Arial" w:cs="Arial"/>
          <w:sz w:val="24"/>
          <w:szCs w:val="24"/>
          <w:lang w:val="en-GB"/>
        </w:rPr>
        <w:t>fee</w:t>
      </w:r>
      <w:r w:rsidR="00913D96" w:rsidRPr="004E2F1C">
        <w:rPr>
          <w:rFonts w:ascii="Arial" w:hAnsi="Arial" w:cs="Arial"/>
          <w:sz w:val="24"/>
          <w:szCs w:val="24"/>
          <w:lang w:val="en-GB"/>
        </w:rPr>
        <w:t xml:space="preserve"> </w:t>
      </w:r>
      <w:r w:rsidR="001C3FF0" w:rsidRPr="004E2F1C">
        <w:rPr>
          <w:rFonts w:ascii="Arial" w:hAnsi="Arial" w:cs="Arial"/>
          <w:sz w:val="24"/>
          <w:szCs w:val="24"/>
          <w:lang w:val="en-GB"/>
        </w:rPr>
        <w:t xml:space="preserve">by </w:t>
      </w:r>
      <w:r w:rsidR="00EF05B9" w:rsidRPr="004E2F1C">
        <w:rPr>
          <w:rFonts w:ascii="Arial" w:hAnsi="Arial" w:cs="Arial"/>
          <w:sz w:val="24"/>
          <w:szCs w:val="24"/>
          <w:lang w:val="en-GB"/>
        </w:rPr>
        <w:t>BACS</w:t>
      </w:r>
      <w:r w:rsidR="006D6988" w:rsidRPr="004E2F1C">
        <w:rPr>
          <w:rFonts w:ascii="Arial" w:hAnsi="Arial" w:cs="Arial"/>
          <w:sz w:val="24"/>
          <w:szCs w:val="24"/>
          <w:lang w:val="en-GB"/>
        </w:rPr>
        <w:t>.</w:t>
      </w:r>
      <w:r w:rsidR="004E2F1C">
        <w:rPr>
          <w:rFonts w:ascii="Arial" w:hAnsi="Arial" w:cs="Arial"/>
          <w:sz w:val="24"/>
          <w:szCs w:val="24"/>
          <w:lang w:val="en-GB"/>
        </w:rPr>
        <w:t xml:space="preserve"> </w:t>
      </w:r>
      <w:r w:rsidR="006D6988" w:rsidRPr="004E2F1C">
        <w:rPr>
          <w:rFonts w:ascii="Arial" w:hAnsi="Arial" w:cs="Arial"/>
          <w:sz w:val="24"/>
          <w:szCs w:val="24"/>
          <w:lang w:val="en-GB"/>
        </w:rPr>
        <w:t xml:space="preserve">Please also </w:t>
      </w:r>
      <w:r w:rsidR="00913D96" w:rsidRPr="004E2F1C">
        <w:rPr>
          <w:rFonts w:ascii="Arial" w:hAnsi="Arial" w:cs="Arial"/>
          <w:sz w:val="24"/>
          <w:szCs w:val="24"/>
          <w:lang w:val="en-GB"/>
        </w:rPr>
        <w:t>complete and return this booking form</w:t>
      </w:r>
      <w:r w:rsidR="00791590" w:rsidRPr="004E2F1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1588BC18" w14:textId="77777777" w:rsidR="00177635" w:rsidRPr="00D20F6C" w:rsidRDefault="00177635" w:rsidP="00177635">
      <w:pPr>
        <w:pStyle w:val="NoSpacing"/>
        <w:rPr>
          <w:rFonts w:ascii="Arial" w:hAnsi="Arial" w:cs="Arial"/>
          <w:b/>
          <w:bCs/>
          <w:lang w:val="en-GB"/>
        </w:rPr>
      </w:pPr>
    </w:p>
    <w:p w14:paraId="78BBB5B9" w14:textId="53B34BE5" w:rsidR="00177635" w:rsidRPr="00CE25B3" w:rsidRDefault="006D6988" w:rsidP="006D6988">
      <w:pPr>
        <w:pStyle w:val="NoSpacing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Programme </w:t>
      </w:r>
      <w:r w:rsidR="00177635">
        <w:rPr>
          <w:rFonts w:ascii="Arial" w:hAnsi="Arial" w:cs="Arial"/>
          <w:b/>
          <w:bCs/>
          <w:sz w:val="28"/>
          <w:szCs w:val="28"/>
          <w:lang w:val="en-GB"/>
        </w:rPr>
        <w:t>Fees</w:t>
      </w:r>
      <w:r w:rsidR="00177635" w:rsidRPr="00CE25B3">
        <w:rPr>
          <w:rFonts w:ascii="Arial" w:hAnsi="Arial" w:cs="Arial"/>
          <w:b/>
          <w:bCs/>
          <w:sz w:val="28"/>
          <w:szCs w:val="28"/>
          <w:lang w:val="en-GB"/>
        </w:rPr>
        <w:t xml:space="preserve"> for</w:t>
      </w:r>
      <w:r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177635" w:rsidRPr="00CE25B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Immersion - Incubation - Inspiration</w:t>
      </w:r>
    </w:p>
    <w:p w14:paraId="2F288935" w14:textId="77777777" w:rsidR="006D6988" w:rsidRDefault="006D6988" w:rsidP="00177635">
      <w:pPr>
        <w:pStyle w:val="NoSpacing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GB"/>
        </w:rPr>
      </w:pPr>
    </w:p>
    <w:p w14:paraId="2EBF282C" w14:textId="17A784A9" w:rsidR="006D6988" w:rsidRDefault="006D6988" w:rsidP="00177635">
      <w:pPr>
        <w:pStyle w:val="NoSpacing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Individuals: </w:t>
      </w:r>
      <w:r w:rsidR="00177635"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GBP £</w:t>
      </w:r>
      <w:r w:rsidR="00E933F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="00D6507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25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D698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</w:t>
      </w:r>
      <w:r w:rsidR="00CD12C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Low</w:t>
      </w:r>
      <w:r w:rsidRPr="006D698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Waged)</w:t>
      </w:r>
      <w:r w:rsidR="0017763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/ £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37</w:t>
      </w:r>
      <w:r w:rsidR="00D6507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17763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D698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(Waged)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7763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/ £</w:t>
      </w:r>
      <w:r w:rsidR="00E933F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D6507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17763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D698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</w:t>
      </w:r>
      <w:r w:rsidR="00CD12C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High</w:t>
      </w:r>
      <w:r w:rsidRPr="006D698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Waged)</w:t>
      </w:r>
    </w:p>
    <w:p w14:paraId="61B8EC98" w14:textId="59C2B51D" w:rsidR="006D6988" w:rsidRPr="00177635" w:rsidRDefault="006D6988" w:rsidP="006D6988">
      <w:pPr>
        <w:pStyle w:val="NoSpacing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6D698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Organisations</w:t>
      </w:r>
      <w:proofErr w:type="spellEnd"/>
      <w:r w:rsidRPr="006D6988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: GBP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77635"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£</w:t>
      </w:r>
      <w:r w:rsidR="00E933F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49</w:t>
      </w:r>
      <w:r w:rsidR="00D6507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177635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(3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  <w:vertAlign w:val="superscript"/>
        </w:rPr>
        <w:t>rd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Sector)</w:t>
      </w:r>
      <w:r w:rsidR="00E933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/ </w:t>
      </w:r>
      <w:r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£</w:t>
      </w:r>
      <w:r w:rsidR="00E933F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59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</w:t>
      </w:r>
      <w:r w:rsidR="00E933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rivate/</w:t>
      </w:r>
      <w:r w:rsidR="00E933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ublic </w:t>
      </w:r>
      <w:r w:rsidR="00E933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E933FB"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ector)</w:t>
      </w:r>
      <w:r w:rsidR="00E933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1A390F" w14:textId="4B501302" w:rsidR="00530E27" w:rsidRPr="006D6988" w:rsidRDefault="006D6988" w:rsidP="00913D96">
      <w:pPr>
        <w:pStyle w:val="NoSpacing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147C9">
        <w:rPr>
          <w:noProof/>
          <w:lang w:val="en-GB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89046D5" wp14:editId="72ACAA26">
                <wp:simplePos x="0" y="0"/>
                <wp:positionH relativeFrom="margin">
                  <wp:align>center</wp:align>
                </wp:positionH>
                <wp:positionV relativeFrom="paragraph">
                  <wp:posOffset>340360</wp:posOffset>
                </wp:positionV>
                <wp:extent cx="6144260" cy="1857375"/>
                <wp:effectExtent l="0" t="0" r="27940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85737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43600"/>
                                    <a:gd name="connsiteY0" fmla="*/ 0 h 1403985"/>
                                    <a:gd name="connsiteX1" fmla="*/ 5943600 w 5943600"/>
                                    <a:gd name="connsiteY1" fmla="*/ 0 h 1403985"/>
                                    <a:gd name="connsiteX2" fmla="*/ 5943600 w 5943600"/>
                                    <a:gd name="connsiteY2" fmla="*/ 1403985 h 1403985"/>
                                    <a:gd name="connsiteX3" fmla="*/ 0 w 5943600"/>
                                    <a:gd name="connsiteY3" fmla="*/ 1403985 h 1403985"/>
                                    <a:gd name="connsiteX4" fmla="*/ 0 w 5943600"/>
                                    <a:gd name="connsiteY4" fmla="*/ 0 h 14039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943600" h="140398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6266" y="118645"/>
                                        <a:pt x="3072685" y="116012"/>
                                        <a:pt x="5943600" y="0"/>
                                      </a:cubicBezTo>
                                      <a:cubicBezTo>
                                        <a:pt x="5819731" y="560846"/>
                                        <a:pt x="6001142" y="1035631"/>
                                        <a:pt x="5943600" y="1403985"/>
                                      </a:cubicBezTo>
                                      <a:cubicBezTo>
                                        <a:pt x="4638981" y="1538585"/>
                                        <a:pt x="619686" y="1246789"/>
                                        <a:pt x="0" y="1403985"/>
                                      </a:cubicBezTo>
                                      <a:cubicBezTo>
                                        <a:pt x="-50672" y="1017406"/>
                                        <a:pt x="20552" y="20575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7D278B" w14:textId="7FCF029D" w:rsidR="000147C9" w:rsidRPr="000147C9" w:rsidRDefault="000147C9" w:rsidP="000147C9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complete this </w:t>
                            </w:r>
                            <w:r w:rsidR="00372FB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after </w:t>
                            </w:r>
                            <w:r w:rsidR="000D49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making your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payment and return to:</w:t>
                            </w:r>
                            <w:r w:rsidRPr="00014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8" w:history="1">
                              <w:r w:rsidRPr="00372FBC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28"/>
                                  <w:szCs w:val="28"/>
                                  <w:lang w:val="en-G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mail@rolandplayle.co.uk</w:t>
                              </w:r>
                            </w:hyperlink>
                            <w:r w:rsidRPr="00014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362A855" w14:textId="77777777" w:rsidR="000147C9" w:rsidRPr="000147C9" w:rsidRDefault="000147C9" w:rsidP="000147C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1247C8" w14:textId="7E3A2A2D" w:rsidR="00735C53" w:rsidRPr="00735C53" w:rsidRDefault="000147C9" w:rsidP="00735C5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</w:t>
                            </w:r>
                            <w:r w:rsidRPr="000147C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…………………………</w:t>
                            </w:r>
                            <w:r w:rsid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</w:t>
                            </w:r>
                            <w:r w:rsidR="00575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</w:t>
                            </w:r>
                            <w:r w:rsid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</w:t>
                            </w:r>
                          </w:p>
                          <w:p w14:paraId="7251786B" w14:textId="5F841721" w:rsidR="00735C53" w:rsidRDefault="000147C9" w:rsidP="000147C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Fee paid </w:t>
                            </w:r>
                            <w:r w:rsidRPr="005750F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(delete</w:t>
                            </w:r>
                            <w:r w:rsidR="005750FC" w:rsidRPr="005750F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 enter</w:t>
                            </w:r>
                            <w:r w:rsidRPr="005750F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appropriate)</w:t>
                            </w:r>
                            <w:r w:rsidRPr="005750F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</w:p>
                          <w:p w14:paraId="36146830" w14:textId="77777777" w:rsidR="005750FC" w:rsidRDefault="005750FC" w:rsidP="00735C53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7206C3" w14:textId="10513222" w:rsidR="000147C9" w:rsidRDefault="005F30CE" w:rsidP="00735C53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147C9"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</w:t>
                            </w:r>
                            <w:r w:rsidR="00E933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325</w:t>
                            </w:r>
                            <w:r w:rsidR="000147C9"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 £</w:t>
                            </w:r>
                            <w:r w:rsidR="006D6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</w:t>
                            </w:r>
                            <w:r w:rsidR="00C40E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0147C9"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 £</w:t>
                            </w:r>
                            <w:r w:rsidR="00E933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6D6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40E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735C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750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8D2D9E4" w14:textId="7CFD1B41" w:rsidR="005750FC" w:rsidRDefault="005F30CE" w:rsidP="005750F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Organisations: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£</w:t>
                            </w:r>
                            <w:r w:rsidR="00E933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C778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C40E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 £</w:t>
                            </w:r>
                            <w:r w:rsidR="00E933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C778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6D69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161A7E7" w14:textId="30BD4F8D" w:rsidR="005750FC" w:rsidRDefault="005750FC" w:rsidP="005750F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5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Pre-agreed instalment: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750F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</w:t>
                            </w:r>
                            <w:r w:rsidRPr="005750F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ente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5750F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amount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).</w:t>
                            </w:r>
                            <w:r w:rsidRPr="00575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</w:t>
                            </w:r>
                            <w:r w:rsidR="00790A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</w:t>
                            </w:r>
                            <w:r w:rsidRPr="00575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  <w:p w14:paraId="6117C821" w14:textId="77777777" w:rsidR="005750FC" w:rsidRPr="000147C9" w:rsidRDefault="005750FC" w:rsidP="00735C53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46D5" id="_x0000_s1027" type="#_x0000_t202" style="position:absolute;margin-left:0;margin-top:26.8pt;width:483.8pt;height:146.25pt;z-index:25166540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" filled="f" strokeweight="2pt">
                <v:textbox>
                  <w:txbxContent>
                    <w:p w14:paraId="137D278B" w14:textId="7FCF029D" w:rsidR="000147C9" w:rsidRPr="000147C9" w:rsidRDefault="000147C9" w:rsidP="000147C9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7C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complete this </w:t>
                      </w:r>
                      <w:r w:rsidR="00372FB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section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after </w:t>
                      </w:r>
                      <w:r w:rsidR="000D49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making your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payment and return to:</w:t>
                      </w:r>
                      <w:r w:rsidRPr="000147C9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9" w:history="1">
                        <w:r w:rsidRPr="00372FBC">
                          <w:rPr>
                            <w:rStyle w:val="Hyperlink"/>
                            <w:rFonts w:ascii="Arial" w:hAnsi="Arial" w:cs="Arial"/>
                            <w:color w:val="0070C0"/>
                            <w:sz w:val="28"/>
                            <w:szCs w:val="28"/>
                            <w:lang w:val="en-GB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mail@rolandplayle.co.uk</w:t>
                        </w:r>
                      </w:hyperlink>
                      <w:r w:rsidRPr="000147C9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362A855" w14:textId="77777777" w:rsidR="000147C9" w:rsidRPr="000147C9" w:rsidRDefault="000147C9" w:rsidP="000147C9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1247C8" w14:textId="7E3A2A2D" w:rsidR="00735C53" w:rsidRPr="00735C53" w:rsidRDefault="000147C9" w:rsidP="00735C5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</w:t>
                      </w:r>
                      <w:r w:rsidRPr="000147C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…………………………</w:t>
                      </w:r>
                      <w:r w:rsid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</w:t>
                      </w:r>
                      <w:r w:rsidR="005750FC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</w:t>
                      </w:r>
                      <w:r w:rsid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</w:t>
                      </w:r>
                    </w:p>
                    <w:p w14:paraId="7251786B" w14:textId="5F841721" w:rsidR="00735C53" w:rsidRDefault="000147C9" w:rsidP="000147C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Fee paid </w:t>
                      </w:r>
                      <w:r w:rsidRPr="005750F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(delete</w:t>
                      </w:r>
                      <w:r w:rsidR="005750FC" w:rsidRPr="005750F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/ enter</w:t>
                      </w:r>
                      <w:r w:rsidRPr="005750F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appropriate)</w:t>
                      </w:r>
                      <w:r w:rsidRPr="005750F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</w:p>
                    <w:p w14:paraId="36146830" w14:textId="77777777" w:rsidR="005750FC" w:rsidRDefault="005750FC" w:rsidP="00735C53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37206C3" w14:textId="10513222" w:rsidR="000147C9" w:rsidRDefault="005F30CE" w:rsidP="00735C53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</w:t>
                      </w:r>
                      <w:r w:rsidR="00E933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325</w:t>
                      </w:r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/ £</w:t>
                      </w:r>
                      <w:r w:rsidR="006D6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</w:t>
                      </w:r>
                      <w:r w:rsidR="00C40E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/ £</w:t>
                      </w:r>
                      <w:r w:rsidR="00E933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6D6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40E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735C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750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8D2D9E4" w14:textId="7CFD1B41" w:rsidR="005750FC" w:rsidRDefault="005F30CE" w:rsidP="005750FC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Organisations: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£</w:t>
                      </w:r>
                      <w:r w:rsidR="00E933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C778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C40E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/ £</w:t>
                      </w:r>
                      <w:r w:rsidR="00E933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C778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6D69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161A7E7" w14:textId="30BD4F8D" w:rsidR="005750FC" w:rsidRDefault="005750FC" w:rsidP="005750FC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50FC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Pre-agreed i</w:t>
                      </w:r>
                      <w:r w:rsidRPr="005750FC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nstalment</w:t>
                      </w:r>
                      <w:r w:rsidRPr="005750FC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750F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</w:t>
                      </w:r>
                      <w:r w:rsidRPr="005750F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ente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5750F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amount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).</w:t>
                      </w:r>
                      <w:r w:rsidRPr="005750FC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</w:t>
                      </w:r>
                      <w:r w:rsidR="00790A60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……….</w:t>
                      </w:r>
                      <w:r w:rsidRPr="005750FC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  <w:p w14:paraId="6117C821" w14:textId="77777777" w:rsidR="005750FC" w:rsidRPr="000147C9" w:rsidRDefault="005750FC" w:rsidP="00735C53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862258" w14:textId="77777777" w:rsidR="00D20F6C" w:rsidRDefault="00D20F6C" w:rsidP="0009235F">
      <w:pPr>
        <w:pStyle w:val="NoSpacing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14:paraId="79E0E660" w14:textId="1B20BD45" w:rsidR="0009235F" w:rsidRPr="00DE407E" w:rsidRDefault="00DE407E" w:rsidP="0009235F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DE407E">
        <w:rPr>
          <w:rFonts w:ascii="Arial" w:hAnsi="Arial" w:cs="Arial"/>
          <w:b/>
          <w:bCs/>
          <w:sz w:val="24"/>
          <w:szCs w:val="24"/>
          <w:u w:val="single"/>
          <w:lang w:val="en-GB"/>
        </w:rPr>
        <w:t>P</w:t>
      </w:r>
      <w:r w:rsidR="0009235F" w:rsidRPr="00DE407E">
        <w:rPr>
          <w:rFonts w:ascii="Arial" w:hAnsi="Arial" w:cs="Arial"/>
          <w:b/>
          <w:bCs/>
          <w:sz w:val="24"/>
          <w:szCs w:val="24"/>
          <w:u w:val="single"/>
          <w:lang w:val="en-GB"/>
        </w:rPr>
        <w:t>lease indicate the following in the payment reference</w:t>
      </w:r>
      <w:r w:rsidRPr="00DE407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in your </w:t>
      </w:r>
      <w:proofErr w:type="gramStart"/>
      <w:r w:rsidRPr="00DE407E">
        <w:rPr>
          <w:rFonts w:ascii="Arial" w:hAnsi="Arial" w:cs="Arial"/>
          <w:b/>
          <w:bCs/>
          <w:sz w:val="24"/>
          <w:szCs w:val="24"/>
          <w:u w:val="single"/>
          <w:lang w:val="en-GB"/>
        </w:rPr>
        <w:t>transfer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;</w:t>
      </w:r>
      <w:proofErr w:type="gramEnd"/>
      <w:r w:rsidR="0009235F" w:rsidRPr="00DE407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14:paraId="46EF5B03" w14:textId="77777777" w:rsidR="0009235F" w:rsidRPr="00CE25B3" w:rsidRDefault="0009235F" w:rsidP="0009235F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3F2F7E5" w14:textId="7267FC24" w:rsidR="0009235F" w:rsidRPr="00CE25B3" w:rsidRDefault="0009235F" w:rsidP="0009235F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CE25B3">
        <w:rPr>
          <w:rFonts w:ascii="Arial" w:hAnsi="Arial" w:cs="Arial"/>
          <w:b/>
          <w:bCs/>
          <w:sz w:val="24"/>
          <w:szCs w:val="24"/>
          <w:lang w:val="en-GB"/>
        </w:rPr>
        <w:t xml:space="preserve">Your </w:t>
      </w:r>
      <w:r w:rsidRPr="00DE407E">
        <w:rPr>
          <w:rFonts w:ascii="Arial" w:hAnsi="Arial" w:cs="Arial"/>
          <w:b/>
          <w:bCs/>
          <w:sz w:val="24"/>
          <w:szCs w:val="24"/>
          <w:lang w:val="en-GB"/>
        </w:rPr>
        <w:t xml:space="preserve">name </w:t>
      </w:r>
      <w:r w:rsidR="00DE407E" w:rsidRPr="00DE407E">
        <w:rPr>
          <w:rFonts w:ascii="Arial" w:hAnsi="Arial" w:cs="Arial"/>
          <w:b/>
          <w:bCs/>
          <w:sz w:val="24"/>
          <w:szCs w:val="24"/>
          <w:lang w:val="en-GB"/>
        </w:rPr>
        <w:t xml:space="preserve">/ </w:t>
      </w:r>
      <w:r w:rsidRPr="00DE407E">
        <w:rPr>
          <w:rFonts w:ascii="Arial" w:hAnsi="Arial" w:cs="Arial"/>
          <w:b/>
          <w:bCs/>
          <w:sz w:val="24"/>
          <w:szCs w:val="24"/>
          <w:lang w:val="en-GB"/>
        </w:rPr>
        <w:t>initials</w:t>
      </w:r>
    </w:p>
    <w:p w14:paraId="54C27034" w14:textId="1246C3FE" w:rsidR="00491F0D" w:rsidRPr="00931678" w:rsidRDefault="0009235F" w:rsidP="0093167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CE25B3">
        <w:rPr>
          <w:rFonts w:ascii="Arial" w:hAnsi="Arial" w:cs="Arial"/>
          <w:b/>
          <w:bCs/>
          <w:sz w:val="24"/>
          <w:szCs w:val="24"/>
          <w:lang w:val="en-GB"/>
        </w:rPr>
        <w:t xml:space="preserve">Reference: </w:t>
      </w:r>
      <w:r w:rsidR="00790A60">
        <w:rPr>
          <w:rFonts w:ascii="Arial" w:hAnsi="Arial" w:cs="Arial"/>
          <w:b/>
          <w:bCs/>
          <w:sz w:val="24"/>
          <w:szCs w:val="24"/>
          <w:lang w:val="en-GB"/>
        </w:rPr>
        <w:t xml:space="preserve">DE </w:t>
      </w:r>
      <w:r w:rsidR="00DE407E">
        <w:rPr>
          <w:rFonts w:ascii="Arial" w:hAnsi="Arial" w:cs="Arial"/>
          <w:b/>
          <w:bCs/>
          <w:sz w:val="24"/>
          <w:szCs w:val="24"/>
          <w:lang w:val="en-GB"/>
        </w:rPr>
        <w:t>- Immersion</w:t>
      </w:r>
    </w:p>
    <w:p w14:paraId="660818C2" w14:textId="55591E7B" w:rsidR="00372FBC" w:rsidRDefault="006D6988" w:rsidP="009519B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C3FF0">
        <w:rPr>
          <w:rFonts w:eastAsia="Times New Roman"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71AF4C" wp14:editId="5DA5167D">
                <wp:simplePos x="0" y="0"/>
                <wp:positionH relativeFrom="margin">
                  <wp:posOffset>3232785</wp:posOffset>
                </wp:positionH>
                <wp:positionV relativeFrom="paragraph">
                  <wp:posOffset>161925</wp:posOffset>
                </wp:positionV>
                <wp:extent cx="2710815" cy="7645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FCD9" w14:textId="6158132F" w:rsidR="0009235F" w:rsidRPr="009519BE" w:rsidRDefault="0009235F" w:rsidP="000923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Bank: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Starling Bank  </w:t>
                            </w:r>
                          </w:p>
                          <w:p w14:paraId="5093CD00" w14:textId="77777777" w:rsidR="0009235F" w:rsidRPr="009519BE" w:rsidRDefault="0009235F" w:rsidP="000923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IBAN: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GB47SRLG60837125422581  </w:t>
                            </w:r>
                          </w:p>
                          <w:p w14:paraId="512C4D5E" w14:textId="77777777" w:rsidR="0009235F" w:rsidRPr="001C3FF0" w:rsidRDefault="0009235F" w:rsidP="000923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SWIFT/BIC: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SRLGGB2L</w:t>
                            </w:r>
                          </w:p>
                          <w:p w14:paraId="7CF39EEA" w14:textId="455B074A" w:rsidR="0009235F" w:rsidRDefault="00092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AF4C" id="_x0000_s1028" type="#_x0000_t202" style="position:absolute;margin-left:254.55pt;margin-top:12.75pt;width:213.45pt;height:6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" stroked="f">
                <v:textbox>
                  <w:txbxContent>
                    <w:p w14:paraId="2DFFFCD9" w14:textId="6158132F" w:rsidR="0009235F" w:rsidRPr="009519BE" w:rsidRDefault="0009235F" w:rsidP="0009235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Bank: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Starling Bank  </w:t>
                      </w:r>
                    </w:p>
                    <w:p w14:paraId="5093CD00" w14:textId="77777777" w:rsidR="0009235F" w:rsidRPr="009519BE" w:rsidRDefault="0009235F" w:rsidP="0009235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IBAN: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GB47SRLG60837125422581  </w:t>
                      </w:r>
                    </w:p>
                    <w:p w14:paraId="512C4D5E" w14:textId="77777777" w:rsidR="0009235F" w:rsidRPr="001C3FF0" w:rsidRDefault="0009235F" w:rsidP="0009235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SWIFT/BIC: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SRLGGB2L</w:t>
                      </w:r>
                    </w:p>
                    <w:p w14:paraId="7CF39EEA" w14:textId="455B074A" w:rsidR="0009235F" w:rsidRDefault="0009235F"/>
                  </w:txbxContent>
                </v:textbox>
                <w10:wrap type="square" anchorx="margin"/>
              </v:shape>
            </w:pict>
          </mc:Fallback>
        </mc:AlternateContent>
      </w:r>
      <w:r w:rsidRPr="000147C9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74EA9" wp14:editId="1FC539E5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1977390" cy="716915"/>
                <wp:effectExtent l="0" t="0" r="3810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6C92" w14:textId="77777777" w:rsidR="000147C9" w:rsidRPr="009519BE" w:rsidRDefault="000147C9" w:rsidP="000147C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Name: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Roland </w:t>
                            </w:r>
                            <w:proofErr w:type="spellStart"/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Playle</w:t>
                            </w:r>
                            <w:proofErr w:type="spellEnd"/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E1FBD3" w14:textId="77777777" w:rsidR="000147C9" w:rsidRPr="009519BE" w:rsidRDefault="000147C9" w:rsidP="000147C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Sort Code: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60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83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71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AA977DD" w14:textId="0E89CD52" w:rsidR="000147C9" w:rsidRPr="000147C9" w:rsidRDefault="000147C9" w:rsidP="000147C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Account No.: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25422581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4EA9" id="_x0000_s1029" type="#_x0000_t202" style="position:absolute;margin-left:91.5pt;margin-top:12.75pt;width:155.7pt;height:5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" stroked="f">
                <v:textbox>
                  <w:txbxContent>
                    <w:p w14:paraId="55D06C92" w14:textId="77777777" w:rsidR="000147C9" w:rsidRPr="009519BE" w:rsidRDefault="000147C9" w:rsidP="000147C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Name: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Roland Playle </w:t>
                      </w:r>
                    </w:p>
                    <w:p w14:paraId="37E1FBD3" w14:textId="77777777" w:rsidR="000147C9" w:rsidRPr="009519BE" w:rsidRDefault="000147C9" w:rsidP="000147C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Sort Code: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pacing w:val="-5"/>
                          <w:sz w:val="28"/>
                          <w:szCs w:val="28"/>
                        </w:rPr>
                        <w:t>60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pacing w:val="-5"/>
                          <w:sz w:val="28"/>
                          <w:szCs w:val="28"/>
                        </w:rPr>
                        <w:t>83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pacing w:val="-5"/>
                          <w:sz w:val="28"/>
                          <w:szCs w:val="28"/>
                        </w:rPr>
                        <w:t>71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AA977DD" w14:textId="0E89CD52" w:rsidR="000147C9" w:rsidRPr="000147C9" w:rsidRDefault="000147C9" w:rsidP="000147C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Account No.: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25422581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8F3A5" w14:textId="29419E0D" w:rsidR="00491F0D" w:rsidRPr="001C3FF0" w:rsidRDefault="009519BE" w:rsidP="009519B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9519BE">
        <w:rPr>
          <w:rFonts w:eastAsia="Times New Roman" w:cstheme="minorHAnsi"/>
          <w:b/>
          <w:bCs/>
          <w:color w:val="000000"/>
          <w:sz w:val="28"/>
          <w:szCs w:val="28"/>
        </w:rPr>
        <w:t>BACS details:</w:t>
      </w:r>
    </w:p>
    <w:p w14:paraId="501BE736" w14:textId="242277D1" w:rsidR="000147C9" w:rsidRDefault="000147C9" w:rsidP="001C3FF0">
      <w:pPr>
        <w:pStyle w:val="NoSpacing"/>
        <w:rPr>
          <w:rFonts w:ascii="Arial" w:hAnsi="Arial" w:cs="Arial"/>
          <w:lang w:val="en-GB"/>
        </w:rPr>
      </w:pPr>
    </w:p>
    <w:p w14:paraId="4805F3D9" w14:textId="4A56FD9E" w:rsidR="000147C9" w:rsidRDefault="000147C9" w:rsidP="001C3FF0">
      <w:pPr>
        <w:pStyle w:val="NoSpacing"/>
        <w:rPr>
          <w:rFonts w:ascii="Arial" w:hAnsi="Arial" w:cs="Arial"/>
          <w:lang w:val="en-GB"/>
        </w:rPr>
      </w:pPr>
    </w:p>
    <w:p w14:paraId="5AF095A3" w14:textId="06089C34" w:rsidR="000147C9" w:rsidRDefault="000147C9" w:rsidP="001C3FF0">
      <w:pPr>
        <w:pStyle w:val="NoSpacing"/>
        <w:rPr>
          <w:rFonts w:ascii="Arial" w:hAnsi="Arial" w:cs="Arial"/>
          <w:lang w:val="en-GB"/>
        </w:rPr>
      </w:pPr>
    </w:p>
    <w:p w14:paraId="65F07ED5" w14:textId="77777777" w:rsidR="00D11713" w:rsidRDefault="00D11713" w:rsidP="001C3FF0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6E7F4E0" w14:textId="73EDE5C9" w:rsidR="00372FBC" w:rsidRPr="00372FBC" w:rsidRDefault="00372FBC" w:rsidP="001C3FF0">
      <w:pPr>
        <w:pStyle w:val="NoSpacing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**</w:t>
      </w:r>
      <w:r w:rsidRPr="00372FBC">
        <w:rPr>
          <w:rFonts w:ascii="Arial" w:hAnsi="Arial" w:cs="Arial"/>
          <w:b/>
          <w:bCs/>
          <w:sz w:val="24"/>
          <w:szCs w:val="24"/>
          <w:lang w:val="en-GB"/>
        </w:rPr>
        <w:t>It is the</w:t>
      </w:r>
      <w:r w:rsidR="00290C6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372FBC">
        <w:rPr>
          <w:rFonts w:ascii="Arial" w:hAnsi="Arial" w:cs="Arial"/>
          <w:b/>
          <w:bCs/>
          <w:sz w:val="24"/>
          <w:szCs w:val="24"/>
          <w:lang w:val="en-GB"/>
        </w:rPr>
        <w:t>responsibility of the payee to cover a</w:t>
      </w:r>
      <w:r w:rsidR="006D6988">
        <w:rPr>
          <w:rFonts w:ascii="Arial" w:hAnsi="Arial" w:cs="Arial"/>
          <w:b/>
          <w:bCs/>
          <w:sz w:val="24"/>
          <w:szCs w:val="24"/>
          <w:lang w:val="en-GB"/>
        </w:rPr>
        <w:t>ny</w:t>
      </w:r>
      <w:r w:rsidRPr="00372FBC">
        <w:rPr>
          <w:rFonts w:ascii="Arial" w:hAnsi="Arial" w:cs="Arial"/>
          <w:b/>
          <w:bCs/>
          <w:sz w:val="24"/>
          <w:szCs w:val="24"/>
          <w:lang w:val="en-GB"/>
        </w:rPr>
        <w:t xml:space="preserve"> bank transfer fees, and to ensure transfer of the correct amount in the event of currency exchanges.</w:t>
      </w:r>
      <w:r w:rsidRPr="00CE25B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E288919" w14:textId="651900DF" w:rsidR="002D4325" w:rsidRDefault="005750FC" w:rsidP="002D4325">
      <w:pPr>
        <w:pStyle w:val="NoSpacing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lang w:val="en-GB"/>
        </w:rPr>
        <w:t>If you would like t</w:t>
      </w:r>
      <w:r w:rsidR="00CE25B3" w:rsidRPr="00CE25B3">
        <w:rPr>
          <w:rFonts w:ascii="Arial" w:hAnsi="Arial" w:cs="Arial"/>
          <w:lang w:val="en-GB"/>
        </w:rPr>
        <w:t>o use an</w:t>
      </w:r>
      <w:r w:rsidR="00177635">
        <w:rPr>
          <w:rFonts w:ascii="Arial" w:hAnsi="Arial" w:cs="Arial"/>
          <w:lang w:val="en-GB"/>
        </w:rPr>
        <w:t xml:space="preserve"> alternative</w:t>
      </w:r>
      <w:r w:rsidR="00CE25B3" w:rsidRPr="00CE25B3">
        <w:rPr>
          <w:rFonts w:ascii="Arial" w:hAnsi="Arial" w:cs="Arial"/>
          <w:lang w:val="en-GB"/>
        </w:rPr>
        <w:t xml:space="preserve"> method</w:t>
      </w:r>
      <w:r w:rsidR="00177635">
        <w:rPr>
          <w:rFonts w:ascii="Arial" w:hAnsi="Arial" w:cs="Arial"/>
          <w:lang w:val="en-GB"/>
        </w:rPr>
        <w:t xml:space="preserve"> of payment</w:t>
      </w:r>
      <w:r w:rsidR="00CE25B3" w:rsidRPr="00CE25B3">
        <w:rPr>
          <w:rFonts w:ascii="Arial" w:hAnsi="Arial" w:cs="Arial"/>
          <w:lang w:val="en-GB"/>
        </w:rPr>
        <w:t xml:space="preserve">, please get in touch using the contact details </w:t>
      </w:r>
      <w:r w:rsidR="001C3FF0">
        <w:rPr>
          <w:rFonts w:ascii="Arial" w:hAnsi="Arial" w:cs="Arial"/>
          <w:lang w:val="en-GB"/>
        </w:rPr>
        <w:t>above</w:t>
      </w:r>
      <w:r w:rsidR="00CE25B3" w:rsidRPr="00CE25B3">
        <w:rPr>
          <w:rFonts w:ascii="Arial" w:hAnsi="Arial" w:cs="Arial"/>
          <w:lang w:val="en-GB"/>
        </w:rPr>
        <w:t>.</w:t>
      </w:r>
      <w:r w:rsidR="001C3FF0">
        <w:rPr>
          <w:rFonts w:ascii="Arial" w:hAnsi="Arial" w:cs="Arial"/>
          <w:lang w:val="en-GB"/>
        </w:rPr>
        <w:t xml:space="preserve"> </w:t>
      </w:r>
      <w:r w:rsidRPr="005750FC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Withdrawals made prior to the first session will be refunded in full minus a £30 fee to cover the costs of processing your payment and registration</w:t>
      </w:r>
      <w:r w:rsidR="001C3FF0" w:rsidRPr="005750FC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>.</w:t>
      </w:r>
      <w:r w:rsidR="00177635" w:rsidRPr="005750FC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 xml:space="preserve"> Fees are non-refundable </w:t>
      </w:r>
      <w:r w:rsidR="00845C74" w:rsidRPr="005750FC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 xml:space="preserve">from the start date of </w:t>
      </w:r>
      <w:r w:rsidR="00670448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>programme</w:t>
      </w:r>
      <w:r w:rsidR="00177635" w:rsidRPr="005750FC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 xml:space="preserve">. </w:t>
      </w:r>
      <w:r w:rsidR="00CE25B3" w:rsidRPr="005750FC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 xml:space="preserve"> </w:t>
      </w:r>
    </w:p>
    <w:p w14:paraId="0D2AF7A5" w14:textId="77777777" w:rsidR="00D20F6C" w:rsidRDefault="00D20F6C" w:rsidP="002D4325">
      <w:pPr>
        <w:pStyle w:val="NoSpacing"/>
        <w:rPr>
          <w:rFonts w:ascii="Arial" w:eastAsia="Times New Roman" w:hAnsi="Arial" w:cs="Arial"/>
          <w:b/>
          <w:bCs/>
          <w:color w:val="1D2228"/>
          <w:sz w:val="28"/>
          <w:szCs w:val="28"/>
          <w:u w:val="single"/>
        </w:rPr>
      </w:pPr>
    </w:p>
    <w:p w14:paraId="5FB9E772" w14:textId="560B5E3C" w:rsidR="00735C53" w:rsidRPr="00D050CA" w:rsidRDefault="00735C53" w:rsidP="002D4325">
      <w:pPr>
        <w:pStyle w:val="NoSpacing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050CA">
        <w:rPr>
          <w:rFonts w:ascii="Arial" w:eastAsia="Times New Roman" w:hAnsi="Arial" w:cs="Arial"/>
          <w:b/>
          <w:bCs/>
          <w:color w:val="1D2228"/>
          <w:sz w:val="28"/>
          <w:szCs w:val="28"/>
          <w:u w:val="single"/>
        </w:rPr>
        <w:lastRenderedPageBreak/>
        <w:t>International Bank Transfers</w:t>
      </w:r>
    </w:p>
    <w:p w14:paraId="2AD75FEC" w14:textId="77777777" w:rsidR="00735C53" w:rsidRDefault="00735C53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70D7418C" w14:textId="32D63498" w:rsidR="00735C53" w:rsidRPr="004E2F1C" w:rsidRDefault="00735C53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2F1C">
        <w:rPr>
          <w:rFonts w:ascii="Arial" w:eastAsia="Times New Roman" w:hAnsi="Arial" w:cs="Arial"/>
          <w:sz w:val="24"/>
          <w:szCs w:val="24"/>
        </w:rPr>
        <w:t xml:space="preserve">Currently I </w:t>
      </w:r>
      <w:r w:rsidR="00F26F9E" w:rsidRPr="004E2F1C">
        <w:rPr>
          <w:rFonts w:ascii="Arial" w:eastAsia="Times New Roman" w:hAnsi="Arial" w:cs="Arial"/>
          <w:sz w:val="24"/>
          <w:szCs w:val="24"/>
        </w:rPr>
        <w:t xml:space="preserve">can </w:t>
      </w:r>
      <w:r w:rsidRPr="004E2F1C">
        <w:rPr>
          <w:rFonts w:ascii="Arial" w:eastAsia="Times New Roman" w:hAnsi="Arial" w:cs="Arial"/>
          <w:sz w:val="24"/>
          <w:szCs w:val="24"/>
        </w:rPr>
        <w:t>accept payments with low transfer fee</w:t>
      </w:r>
      <w:r w:rsidR="005F30CE" w:rsidRPr="004E2F1C">
        <w:rPr>
          <w:rFonts w:ascii="Arial" w:eastAsia="Times New Roman" w:hAnsi="Arial" w:cs="Arial"/>
          <w:sz w:val="24"/>
          <w:szCs w:val="24"/>
        </w:rPr>
        <w:t xml:space="preserve">s </w:t>
      </w:r>
      <w:r w:rsidR="00705B0A" w:rsidRPr="004E2F1C">
        <w:rPr>
          <w:rFonts w:ascii="Arial" w:eastAsia="Times New Roman" w:hAnsi="Arial" w:cs="Arial"/>
          <w:sz w:val="24"/>
          <w:szCs w:val="24"/>
        </w:rPr>
        <w:t xml:space="preserve">from </w:t>
      </w:r>
      <w:r w:rsidR="00F26F9E" w:rsidRPr="004E2F1C">
        <w:rPr>
          <w:rFonts w:ascii="Arial" w:eastAsia="Times New Roman" w:hAnsi="Arial" w:cs="Arial"/>
          <w:sz w:val="24"/>
          <w:szCs w:val="24"/>
        </w:rPr>
        <w:t>the following currencies</w:t>
      </w:r>
      <w:r w:rsidR="005F30CE" w:rsidRPr="004E2F1C">
        <w:rPr>
          <w:rFonts w:ascii="Arial" w:eastAsia="Times New Roman" w:hAnsi="Arial" w:cs="Arial"/>
          <w:sz w:val="24"/>
          <w:szCs w:val="24"/>
        </w:rPr>
        <w:t>: EU</w:t>
      </w:r>
      <w:r w:rsidR="00F26F9E" w:rsidRPr="004E2F1C">
        <w:rPr>
          <w:rFonts w:ascii="Arial" w:eastAsia="Times New Roman" w:hAnsi="Arial" w:cs="Arial"/>
          <w:sz w:val="24"/>
          <w:szCs w:val="24"/>
        </w:rPr>
        <w:t xml:space="preserve"> Euro</w:t>
      </w:r>
      <w:r w:rsidR="005F30CE" w:rsidRPr="004E2F1C">
        <w:rPr>
          <w:rFonts w:ascii="Arial" w:eastAsia="Times New Roman" w:hAnsi="Arial" w:cs="Arial"/>
          <w:sz w:val="24"/>
          <w:szCs w:val="24"/>
        </w:rPr>
        <w:t xml:space="preserve">, </w:t>
      </w:r>
      <w:r w:rsidR="00705B0A" w:rsidRPr="004E2F1C">
        <w:rPr>
          <w:rFonts w:ascii="Arial" w:eastAsia="Times New Roman" w:hAnsi="Arial" w:cs="Arial"/>
          <w:sz w:val="24"/>
          <w:szCs w:val="24"/>
        </w:rPr>
        <w:t xml:space="preserve">US, </w:t>
      </w:r>
      <w:r w:rsidR="005F30CE" w:rsidRPr="004E2F1C">
        <w:rPr>
          <w:rFonts w:ascii="Arial" w:eastAsia="Times New Roman" w:hAnsi="Arial" w:cs="Arial"/>
          <w:sz w:val="24"/>
          <w:szCs w:val="24"/>
        </w:rPr>
        <w:t>Aotearoa</w:t>
      </w:r>
      <w:r w:rsidR="00F26F9E" w:rsidRPr="004E2F1C">
        <w:rPr>
          <w:rFonts w:ascii="Arial" w:eastAsia="Times New Roman" w:hAnsi="Arial" w:cs="Arial"/>
          <w:sz w:val="24"/>
          <w:szCs w:val="24"/>
        </w:rPr>
        <w:t>-</w:t>
      </w:r>
      <w:r w:rsidR="005F30CE" w:rsidRPr="004E2F1C">
        <w:rPr>
          <w:rFonts w:ascii="Arial" w:eastAsia="Times New Roman" w:hAnsi="Arial" w:cs="Arial"/>
          <w:sz w:val="24"/>
          <w:szCs w:val="24"/>
        </w:rPr>
        <w:t xml:space="preserve">New Zealand </w:t>
      </w:r>
      <w:r w:rsidR="00F26F9E" w:rsidRPr="004E2F1C">
        <w:rPr>
          <w:rFonts w:ascii="Arial" w:eastAsia="Times New Roman" w:hAnsi="Arial" w:cs="Arial"/>
          <w:sz w:val="24"/>
          <w:szCs w:val="24"/>
        </w:rPr>
        <w:t>and Australian $</w:t>
      </w:r>
      <w:r w:rsidR="005F30CE" w:rsidRPr="004E2F1C">
        <w:rPr>
          <w:rFonts w:ascii="Arial" w:eastAsia="Times New Roman" w:hAnsi="Arial" w:cs="Arial"/>
          <w:sz w:val="24"/>
          <w:szCs w:val="24"/>
        </w:rPr>
        <w:t xml:space="preserve">. </w:t>
      </w:r>
      <w:r w:rsidR="00705B0A" w:rsidRPr="004E2F1C">
        <w:rPr>
          <w:rFonts w:ascii="Arial" w:eastAsia="Times New Roman" w:hAnsi="Arial" w:cs="Arial"/>
          <w:sz w:val="24"/>
          <w:szCs w:val="24"/>
        </w:rPr>
        <w:t xml:space="preserve">If you would like to know more about this, </w:t>
      </w:r>
      <w:r w:rsidR="00177635" w:rsidRPr="004E2F1C">
        <w:rPr>
          <w:rFonts w:ascii="Arial" w:eastAsia="Times New Roman" w:hAnsi="Arial" w:cs="Arial"/>
          <w:sz w:val="24"/>
          <w:szCs w:val="24"/>
        </w:rPr>
        <w:t>p</w:t>
      </w:r>
      <w:r w:rsidR="005F30CE" w:rsidRPr="004E2F1C">
        <w:rPr>
          <w:rFonts w:ascii="Arial" w:eastAsia="Times New Roman" w:hAnsi="Arial" w:cs="Arial"/>
          <w:sz w:val="24"/>
          <w:szCs w:val="24"/>
        </w:rPr>
        <w:t xml:space="preserve">lease contact me at the above email address </w:t>
      </w:r>
      <w:r w:rsidR="00705B0A" w:rsidRPr="004E2F1C">
        <w:rPr>
          <w:rFonts w:ascii="Arial" w:eastAsia="Times New Roman" w:hAnsi="Arial" w:cs="Arial"/>
          <w:sz w:val="24"/>
          <w:szCs w:val="24"/>
        </w:rPr>
        <w:t>for more information</w:t>
      </w:r>
      <w:r w:rsidR="005F30CE" w:rsidRPr="004E2F1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0B7062E" w14:textId="77777777" w:rsidR="005F30CE" w:rsidRPr="004E2F1C" w:rsidRDefault="005F30CE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</w:rPr>
      </w:pPr>
    </w:p>
    <w:p w14:paraId="6EC5ACEB" w14:textId="53B8BA7D" w:rsidR="00BE6BC2" w:rsidRPr="004E2F1C" w:rsidRDefault="00BE6BC2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2F1C">
        <w:rPr>
          <w:rFonts w:ascii="Arial" w:eastAsia="Times New Roman" w:hAnsi="Arial" w:cs="Arial"/>
          <w:sz w:val="24"/>
          <w:szCs w:val="24"/>
        </w:rPr>
        <w:t>Those making international bank transfers may require the following information:</w:t>
      </w:r>
    </w:p>
    <w:p w14:paraId="5E465F80" w14:textId="1C00ECAC" w:rsidR="00BE6BC2" w:rsidRDefault="00BE6BC2" w:rsidP="00BE6BC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42B25006" w14:textId="6A845341" w:rsidR="00BE6BC2" w:rsidRPr="00BE6BC2" w:rsidRDefault="00F26F9E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7047C">
        <w:rPr>
          <w:rFonts w:ascii="Arial" w:eastAsia="Times New Roman" w:hAnsi="Arial" w:cs="Arial"/>
          <w:noProof/>
          <w:color w:val="26282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B94EA" wp14:editId="717ADD78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317750" cy="1123315"/>
                <wp:effectExtent l="0" t="0" r="635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4398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>A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 xml:space="preserve">ddress </w:t>
                            </w: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>of Starling Bank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F5AF07" w14:textId="77777777" w:rsidR="00697DFE" w:rsidRDefault="00697DFE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</w:pPr>
                          </w:p>
                          <w:p w14:paraId="23160060" w14:textId="62AF73AD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Starling Bank </w:t>
                            </w:r>
                          </w:p>
                          <w:p w14:paraId="1E193AC5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Finsbury</w:t>
                            </w:r>
                            <w:proofErr w:type="spellEnd"/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 xml:space="preserve"> Avenue, </w:t>
                            </w:r>
                          </w:p>
                          <w:p w14:paraId="48F04D84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London </w:t>
                            </w:r>
                          </w:p>
                          <w:p w14:paraId="45DA9266" w14:textId="4428B1DF" w:rsidR="00D7047C" w:rsidRPr="00D7047C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EC2M 2PP</w:t>
                            </w:r>
                            <w:r w:rsidR="00697DFE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.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94EA" id="_x0000_s1031" type="#_x0000_t202" style="position:absolute;margin-left:0;margin-top:2.15pt;width:182.5pt;height:88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" stroked="f">
                <v:textbox>
                  <w:txbxContent>
                    <w:p w14:paraId="47084398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</w:pP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>A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 xml:space="preserve">ddress </w:t>
                      </w: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>of Starling Bank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>:</w:t>
                      </w:r>
                    </w:p>
                    <w:p w14:paraId="7FF5AF07" w14:textId="77777777" w:rsidR="00697DFE" w:rsidRDefault="00697DFE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</w:pPr>
                    </w:p>
                    <w:p w14:paraId="23160060" w14:textId="62AF73AD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Starling Bank </w:t>
                      </w:r>
                    </w:p>
                    <w:p w14:paraId="1E193AC5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Finsbury</w:t>
                      </w:r>
                      <w:proofErr w:type="spellEnd"/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 xml:space="preserve"> Avenue, </w:t>
                      </w:r>
                    </w:p>
                    <w:p w14:paraId="48F04D84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London </w:t>
                      </w:r>
                    </w:p>
                    <w:p w14:paraId="45DA9266" w14:textId="4428B1DF" w:rsidR="00D7047C" w:rsidRPr="00D7047C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EC2M 2PP</w:t>
                      </w:r>
                      <w:r w:rsidR="00697DFE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. 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C53" w:rsidRPr="00D7047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9EDFF8" wp14:editId="566BEA5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023870" cy="1147445"/>
                <wp:effectExtent l="0" t="0" r="508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DDA14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>A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 xml:space="preserve">ddress </w:t>
                            </w: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 xml:space="preserve">for Roland </w:t>
                            </w:r>
                            <w:proofErr w:type="spellStart"/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>Playle</w:t>
                            </w:r>
                            <w:proofErr w:type="spellEnd"/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26282A"/>
                                <w:sz w:val="26"/>
                                <w:szCs w:val="26"/>
                              </w:rPr>
                              <w:t>àiteas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472B34" w14:textId="77777777" w:rsidR="00705B0A" w:rsidRDefault="00705B0A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</w:p>
                          <w:p w14:paraId="4273F6B9" w14:textId="73CB534A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Stable Flat </w:t>
                            </w:r>
                            <w:proofErr w:type="spellStart"/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Auchenlarich</w:t>
                            </w:r>
                            <w:proofErr w:type="spellEnd"/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E329256" w14:textId="77777777" w:rsidR="00D7047C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Gartocharn</w:t>
                            </w:r>
                            <w:proofErr w:type="spellEnd"/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78B1D0" w14:textId="29D7C30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W</w:t>
                            </w:r>
                            <w:r w:rsidR="00697DFE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Du</w:t>
                            </w:r>
                            <w:r w:rsidR="00697DFE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n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barton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shire</w:t>
                            </w:r>
                          </w:p>
                          <w:p w14:paraId="68FE8DB4" w14:textId="4A820C8E" w:rsidR="00D7047C" w:rsidRPr="00D7047C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G83 8RR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Scotland,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DFF8" id="_x0000_s1031" type="#_x0000_t202" style="position:absolute;margin-left:186.9pt;margin-top:2.2pt;width:238.1pt;height:90.3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" stroked="f">
                <v:textbox>
                  <w:txbxContent>
                    <w:p w14:paraId="240DDA14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</w:pP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>A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 xml:space="preserve">ddress </w:t>
                      </w: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 xml:space="preserve">for Roland Playle and </w:t>
                      </w: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26282A"/>
                          <w:sz w:val="26"/>
                          <w:szCs w:val="26"/>
                        </w:rPr>
                        <w:t>àiteas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>:</w:t>
                      </w:r>
                    </w:p>
                    <w:p w14:paraId="5A472B34" w14:textId="77777777" w:rsidR="00705B0A" w:rsidRDefault="00705B0A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</w:p>
                    <w:p w14:paraId="4273F6B9" w14:textId="73CB534A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Stable Flat Auchenlarich,</w:t>
                      </w:r>
                    </w:p>
                    <w:p w14:paraId="7E329256" w14:textId="77777777" w:rsidR="00D7047C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Gartocharn,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78B1D0" w14:textId="29D7C30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W</w:t>
                      </w:r>
                      <w:r w:rsidR="00697DFE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 </w:t>
                      </w: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Du</w:t>
                      </w:r>
                      <w:r w:rsidR="00697DFE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n</w:t>
                      </w: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barton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shire</w:t>
                      </w:r>
                    </w:p>
                    <w:p w14:paraId="68FE8DB4" w14:textId="4A820C8E" w:rsidR="00D7047C" w:rsidRPr="00D7047C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G83 8RR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. </w:t>
                      </w: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Scotland, 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4D663" w14:textId="389B5086" w:rsidR="00BE6BC2" w:rsidRPr="00BE6BC2" w:rsidRDefault="00BE6BC2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101EBE84" w14:textId="2E51BF8B" w:rsidR="00BE6BC2" w:rsidRPr="00BE6BC2" w:rsidRDefault="00BE6BC2" w:rsidP="001C3FF0">
      <w:pPr>
        <w:pStyle w:val="NoSpacing"/>
        <w:rPr>
          <w:rFonts w:ascii="Arial" w:hAnsi="Arial" w:cs="Arial"/>
          <w:b/>
          <w:bCs/>
        </w:rPr>
      </w:pPr>
    </w:p>
    <w:sectPr w:rsidR="00BE6BC2" w:rsidRPr="00BE6BC2" w:rsidSect="005A4329">
      <w:headerReference w:type="default" r:id="rId10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EEAE6" w14:textId="77777777" w:rsidR="00100B6C" w:rsidRDefault="00100B6C" w:rsidP="00A32874">
      <w:pPr>
        <w:spacing w:after="0" w:line="240" w:lineRule="auto"/>
      </w:pPr>
      <w:r>
        <w:separator/>
      </w:r>
    </w:p>
  </w:endnote>
  <w:endnote w:type="continuationSeparator" w:id="0">
    <w:p w14:paraId="3ADDC43B" w14:textId="77777777" w:rsidR="00100B6C" w:rsidRDefault="00100B6C" w:rsidP="00A3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2DD4" w14:textId="77777777" w:rsidR="00100B6C" w:rsidRDefault="00100B6C" w:rsidP="00A32874">
      <w:pPr>
        <w:spacing w:after="0" w:line="240" w:lineRule="auto"/>
      </w:pPr>
      <w:r>
        <w:separator/>
      </w:r>
    </w:p>
  </w:footnote>
  <w:footnote w:type="continuationSeparator" w:id="0">
    <w:p w14:paraId="62807403" w14:textId="77777777" w:rsidR="00100B6C" w:rsidRDefault="00100B6C" w:rsidP="00A3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E30C" w14:textId="704B1F7D" w:rsidR="00A32874" w:rsidRDefault="00372F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0A1A57C" wp14:editId="17E7AB2A">
          <wp:simplePos x="0" y="0"/>
          <wp:positionH relativeFrom="margin">
            <wp:align>center</wp:align>
          </wp:positionH>
          <wp:positionV relativeFrom="paragraph">
            <wp:posOffset>202639</wp:posOffset>
          </wp:positionV>
          <wp:extent cx="6492240" cy="502920"/>
          <wp:effectExtent l="0" t="0" r="3810" b="0"/>
          <wp:wrapTight wrapText="bothSides">
            <wp:wrapPolygon edited="0">
              <wp:start x="0" y="0"/>
              <wp:lineTo x="0" y="20455"/>
              <wp:lineTo x="21549" y="20455"/>
              <wp:lineTo x="215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Lomond Trossac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67A"/>
    <w:multiLevelType w:val="hybridMultilevel"/>
    <w:tmpl w:val="956E4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0245"/>
    <w:multiLevelType w:val="hybridMultilevel"/>
    <w:tmpl w:val="5A76C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463C"/>
    <w:multiLevelType w:val="hybridMultilevel"/>
    <w:tmpl w:val="7BC25E94"/>
    <w:lvl w:ilvl="0" w:tplc="C0B0D8A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C50"/>
    <w:multiLevelType w:val="hybridMultilevel"/>
    <w:tmpl w:val="BCB62914"/>
    <w:lvl w:ilvl="0" w:tplc="2214B98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4"/>
    <w:rsid w:val="00012B34"/>
    <w:rsid w:val="000147C9"/>
    <w:rsid w:val="000252AF"/>
    <w:rsid w:val="0009235F"/>
    <w:rsid w:val="000D49CA"/>
    <w:rsid w:val="00100B6C"/>
    <w:rsid w:val="001145B7"/>
    <w:rsid w:val="0012131A"/>
    <w:rsid w:val="0013695F"/>
    <w:rsid w:val="00172EFA"/>
    <w:rsid w:val="00177635"/>
    <w:rsid w:val="00177E1C"/>
    <w:rsid w:val="001C3FF0"/>
    <w:rsid w:val="001F3268"/>
    <w:rsid w:val="00290C68"/>
    <w:rsid w:val="002D4325"/>
    <w:rsid w:val="00372FBC"/>
    <w:rsid w:val="00437C1F"/>
    <w:rsid w:val="00491F0D"/>
    <w:rsid w:val="004E2F1C"/>
    <w:rsid w:val="00530E27"/>
    <w:rsid w:val="0053131E"/>
    <w:rsid w:val="005750FC"/>
    <w:rsid w:val="005A4329"/>
    <w:rsid w:val="005F30CE"/>
    <w:rsid w:val="0062047F"/>
    <w:rsid w:val="006537B1"/>
    <w:rsid w:val="00670448"/>
    <w:rsid w:val="00697DFE"/>
    <w:rsid w:val="006B79CA"/>
    <w:rsid w:val="006D6988"/>
    <w:rsid w:val="00705B0A"/>
    <w:rsid w:val="00735C53"/>
    <w:rsid w:val="00767D2F"/>
    <w:rsid w:val="00790A60"/>
    <w:rsid w:val="00791590"/>
    <w:rsid w:val="007E3B3C"/>
    <w:rsid w:val="008142F3"/>
    <w:rsid w:val="00840675"/>
    <w:rsid w:val="00845C74"/>
    <w:rsid w:val="008F4837"/>
    <w:rsid w:val="008F71A3"/>
    <w:rsid w:val="00913D96"/>
    <w:rsid w:val="00931678"/>
    <w:rsid w:val="009519BE"/>
    <w:rsid w:val="00A32874"/>
    <w:rsid w:val="00A8069E"/>
    <w:rsid w:val="00B956AA"/>
    <w:rsid w:val="00BE6BC2"/>
    <w:rsid w:val="00C40ED9"/>
    <w:rsid w:val="00C7780E"/>
    <w:rsid w:val="00CD12CB"/>
    <w:rsid w:val="00CE25B3"/>
    <w:rsid w:val="00D050CA"/>
    <w:rsid w:val="00D11713"/>
    <w:rsid w:val="00D20F6C"/>
    <w:rsid w:val="00D65076"/>
    <w:rsid w:val="00D7047C"/>
    <w:rsid w:val="00DE407E"/>
    <w:rsid w:val="00E933FB"/>
    <w:rsid w:val="00EF05B9"/>
    <w:rsid w:val="00F26F9E"/>
    <w:rsid w:val="00F719BA"/>
    <w:rsid w:val="00F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4C2E9"/>
  <w15:chartTrackingRefBased/>
  <w15:docId w15:val="{19E7E893-EAA0-48FD-97D1-A18A89A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74"/>
  </w:style>
  <w:style w:type="paragraph" w:styleId="Footer">
    <w:name w:val="footer"/>
    <w:basedOn w:val="Normal"/>
    <w:link w:val="FooterChar"/>
    <w:uiPriority w:val="99"/>
    <w:unhideWhenUsed/>
    <w:rsid w:val="00A3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74"/>
  </w:style>
  <w:style w:type="paragraph" w:styleId="NoSpacing">
    <w:name w:val="No Spacing"/>
    <w:uiPriority w:val="1"/>
    <w:qFormat/>
    <w:rsid w:val="00791590"/>
    <w:pPr>
      <w:spacing w:after="0" w:line="240" w:lineRule="auto"/>
    </w:pPr>
  </w:style>
  <w:style w:type="character" w:customStyle="1" w:styleId="a">
    <w:name w:val="_"/>
    <w:basedOn w:val="DefaultParagraphFont"/>
    <w:rsid w:val="009519BE"/>
  </w:style>
  <w:style w:type="character" w:customStyle="1" w:styleId="pg-2ls7">
    <w:name w:val="pg-2ls7"/>
    <w:basedOn w:val="DefaultParagraphFont"/>
    <w:rsid w:val="009519BE"/>
  </w:style>
  <w:style w:type="character" w:styleId="Hyperlink">
    <w:name w:val="Hyperlink"/>
    <w:basedOn w:val="DefaultParagraphFont"/>
    <w:uiPriority w:val="99"/>
    <w:unhideWhenUsed/>
    <w:rsid w:val="00F85A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rolandplayl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rolandplayl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201</Words>
  <Characters>1175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subject/>
  <dc:creator>Willey Chapel</dc:creator>
  <cp:keywords/>
  <dc:description/>
  <cp:lastModifiedBy>Willey Chapel</cp:lastModifiedBy>
  <cp:revision>14</cp:revision>
  <cp:lastPrinted>2020-04-15T20:39:00Z</cp:lastPrinted>
  <dcterms:created xsi:type="dcterms:W3CDTF">2021-02-04T17:17:00Z</dcterms:created>
  <dcterms:modified xsi:type="dcterms:W3CDTF">2021-03-01T14:32:00Z</dcterms:modified>
</cp:coreProperties>
</file>