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E2773" w14:textId="0326F486" w:rsidR="001145B7" w:rsidRDefault="00491F0D" w:rsidP="001145B7">
      <w:pPr>
        <w:rPr>
          <w:rFonts w:ascii="Arial" w:hAnsi="Arial" w:cs="Arial"/>
          <w:sz w:val="40"/>
          <w:szCs w:val="40"/>
          <w:lang w:val="en-GB"/>
        </w:rPr>
      </w:pPr>
      <w:r w:rsidRPr="001145B7">
        <w:rPr>
          <w:rFonts w:ascii="Arial" w:hAnsi="Arial" w:cs="Arial"/>
          <w:noProof/>
          <w:sz w:val="40"/>
          <w:szCs w:val="40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507D30" wp14:editId="04BDFE12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018405" cy="77597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8405" cy="77597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5BFB1" w14:textId="14A9002B" w:rsidR="001145B7" w:rsidRPr="00F85AB5" w:rsidRDefault="001145B7" w:rsidP="001145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F85AB5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>Booking</w:t>
                            </w:r>
                            <w:r w:rsidR="00913D96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 xml:space="preserve"> Form &amp;</w:t>
                            </w:r>
                            <w:r w:rsidRPr="00F85AB5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 xml:space="preserve"> Information</w:t>
                            </w:r>
                          </w:p>
                          <w:p w14:paraId="3357E3F6" w14:textId="02462667" w:rsidR="001145B7" w:rsidRPr="00913D96" w:rsidRDefault="00913D96" w:rsidP="001145B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lang w:val="en-GB"/>
                              </w:rPr>
                              <w:t xml:space="preserve">A </w:t>
                            </w:r>
                            <w:r w:rsidR="001145B7" w:rsidRPr="00913D9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:lang w:val="en-GB"/>
                              </w:rPr>
                              <w:t>Delicate Empiricism – belonging in nature</w:t>
                            </w:r>
                          </w:p>
                          <w:p w14:paraId="5ED634A6" w14:textId="0B7AE6EA" w:rsidR="001145B7" w:rsidRDefault="001145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07D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95pt;margin-top:1pt;width:395.15pt;height:61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vXnQIAABUGAAAOAAAAZHJzL2Uyb0RvYy54bWy8VG1v0zAQ/o7Ef7D8nSUpDWmjpdPYGELi&#10;TWz8gKvjNBaObWy3yfj1nJ2kq2ACgRBfrPP5/Nxzr+cXQyfJgVsntKpodpZSwhXTtVC7in6+u3m2&#10;osR5UDVIrXhF77mjF5unT857U/KFbrWsuSUIolzZm4q23psySRxreQfuTBuu8LHRtgOPV7tLags9&#10;oncyWaTpi6TXtjZWM+4caq/HR7qJ+E3Dmf/QNI57IiuK3Hw8bTy34Uw251DuLJhWsIkG/AWLDoRC&#10;p0eoa/BA9lb8BNUJZrXTjT9jukt00wjGYwwYTZb+EM1tC4bHWDA5zhzT5P4dLHt/+GiJqCu6yApK&#10;FHRYpDs+ePJSD2QR8tMbV6LZrUFDP6Aa6xxjdeatZl8cUfqqBbXjl9bqvuVQI78s/ExOvo44LoBs&#10;+3e6Rjew9zoCDY3tQvIwHQTRsU73x9oEKgyVeZqtlmlOCcO3osjXRSxeAuX821jnX3PdkSBU1GLt&#10;Izoc3jof2EA5m0yVqm+ElFF2aDIKxGikn44Bhi7kV9KSA2D/AGNc+TF2ue8wiFGfp+nUSKjFdhu1&#10;61mNfmM7B6DIYudOXRXL8D1ojla/drecgaE89ZfP6t/4Wz3/v/4ydPdnAQaCjyS0mNWPBojK3VxF&#10;A74l4agoE5bJMENQNljsO/0J2yIsg4lW2AiTOLUIfhurZOHYH1KRvqLrfJFHJKVD46A9lJ3wuL+k&#10;6Cq6Cvwm3mEKXqk6mngQcpSRo1TTWIRJGGfCD9sBDcOsbHV9jwNi9bincK+i0Gr7jZIed1RF3dc9&#10;WE6JfKOwS9fZchmWWrws82KBF3v6sj19AcUQqqKeklG88nERhjCUvsRhbESckwcmE1fcPXNKwp4M&#10;y+30Hq0etvnmOwAAAP//AwBQSwMEFAAGAAgAAAAhAK8i0abdAAAABgEAAA8AAABkcnMvZG93bnJl&#10;di54bWxMj81OwzAQhO9IvIO1SNyoQ/gphDhVBfSGikh74ebESxw1XofYTQJPz3KC02g1o5lv89Xs&#10;OjHiEFpPCi4XCQik2puWGgX73ebiDkSImozuPKGCLwywKk5Pcp0ZP9EbjmVsBJdQyLQCG2OfSRlq&#10;i06Hhe+R2Pvwg9ORz6GRZtATl7tOpklyK51uiRes7vHRYn0oj07B9Lx5KZ92r9vvdjy828+qmW78&#10;Wqnzs3n9ACLiHP/C8IvP6FAwU+WPZILoFPAjUUHKwubyPrkCUXEqvU5BFrn8j1/8AAAA//8DAFBL&#10;AQItABQABgAIAAAAIQC2gziS/gAAAOEBAAATAAAAAAAAAAAAAAAAAAAAAABbQ29udGVudF9UeXBl&#10;c10ueG1sUEsBAi0AFAAGAAgAAAAhADj9If/WAAAAlAEAAAsAAAAAAAAAAAAAAAAALwEAAF9yZWxz&#10;Ly5yZWxzUEsBAi0AFAAGAAgAAAAhABgIS9edAgAAFQYAAA4AAAAAAAAAAAAAAAAALgIAAGRycy9l&#10;Mm9Eb2MueG1sUEsBAi0AFAAGAAgAAAAhAK8i0abdAAAABgEAAA8AAAAAAAAAAAAAAAAA9wQAAGRy&#10;cy9kb3ducmV2LnhtbFBLBQYAAAAABAAEAPMAAAABBgAAAAA=&#10;" fillcolor="#f6f8fc [180]" stroked="f">
                <v:fill color2="#c7d4ed [980]" focusposition="1,1" focussize="" colors="0 #f6f8fc;48497f #abc0e4;54395f #abc0e4;1 #c7d5ed" focus="100%" type="gradientRadial"/>
                <v:textbox>
                  <w:txbxContent>
                    <w:p w14:paraId="6EC5BFB1" w14:textId="14A9002B" w:rsidR="001145B7" w:rsidRPr="00F85AB5" w:rsidRDefault="001145B7" w:rsidP="001145B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GB"/>
                        </w:rPr>
                      </w:pPr>
                      <w:r w:rsidRPr="00F85AB5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GB"/>
                        </w:rPr>
                        <w:t>Booking</w:t>
                      </w:r>
                      <w:r w:rsidR="00913D96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GB"/>
                        </w:rPr>
                        <w:t xml:space="preserve"> Form &amp;</w:t>
                      </w:r>
                      <w:r w:rsidRPr="00F85AB5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n-GB"/>
                        </w:rPr>
                        <w:t xml:space="preserve"> Information</w:t>
                      </w:r>
                    </w:p>
                    <w:p w14:paraId="3357E3F6" w14:textId="02462667" w:rsidR="001145B7" w:rsidRPr="00913D96" w:rsidRDefault="00913D96" w:rsidP="001145B7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  <w:lang w:val="en-GB"/>
                        </w:rPr>
                        <w:t xml:space="preserve">A </w:t>
                      </w:r>
                      <w:r w:rsidR="001145B7" w:rsidRPr="00913D9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  <w:lang w:val="en-GB"/>
                        </w:rPr>
                        <w:t>Delicate Empiricism – belonging in nature</w:t>
                      </w:r>
                    </w:p>
                    <w:p w14:paraId="5ED634A6" w14:textId="0B7AE6EA" w:rsidR="001145B7" w:rsidRDefault="001145B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  <w:lang w:val="en-GB"/>
        </w:rPr>
        <w:drawing>
          <wp:inline distT="0" distB="0" distL="0" distR="0" wp14:anchorId="4DD2B7A2" wp14:editId="0A15BE16">
            <wp:extent cx="685602" cy="877570"/>
            <wp:effectExtent l="0" t="0" r="635" b="0"/>
            <wp:docPr id="1" name="Picture 1" descr="A picture containing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tea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02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C7523" w14:textId="4577B351" w:rsidR="002D4325" w:rsidRDefault="00530E27" w:rsidP="00177635">
      <w:pPr>
        <w:jc w:val="center"/>
        <w:rPr>
          <w:rFonts w:ascii="Arial" w:hAnsi="Arial" w:cs="Arial"/>
          <w:sz w:val="28"/>
          <w:szCs w:val="28"/>
          <w:lang w:val="en-GB"/>
        </w:rPr>
      </w:pPr>
      <w:r w:rsidRPr="000147C9">
        <w:rPr>
          <w:rFonts w:ascii="Arial" w:hAnsi="Arial" w:cs="Arial"/>
          <w:sz w:val="28"/>
          <w:szCs w:val="28"/>
          <w:lang w:val="en-GB"/>
        </w:rPr>
        <w:t>T</w:t>
      </w:r>
      <w:r w:rsidR="007E3B3C" w:rsidRPr="000147C9">
        <w:rPr>
          <w:rFonts w:ascii="Arial" w:hAnsi="Arial" w:cs="Arial"/>
          <w:sz w:val="28"/>
          <w:szCs w:val="28"/>
          <w:lang w:val="en-GB"/>
        </w:rPr>
        <w:t xml:space="preserve">o secure </w:t>
      </w:r>
      <w:r w:rsidR="00913D96" w:rsidRPr="000147C9">
        <w:rPr>
          <w:rFonts w:ascii="Arial" w:hAnsi="Arial" w:cs="Arial"/>
          <w:sz w:val="28"/>
          <w:szCs w:val="28"/>
          <w:lang w:val="en-GB"/>
        </w:rPr>
        <w:t>a</w:t>
      </w:r>
      <w:r w:rsidR="007E3B3C" w:rsidRPr="000147C9">
        <w:rPr>
          <w:rFonts w:ascii="Arial" w:hAnsi="Arial" w:cs="Arial"/>
          <w:sz w:val="28"/>
          <w:szCs w:val="28"/>
          <w:lang w:val="en-GB"/>
        </w:rPr>
        <w:t xml:space="preserve"> place, please pay</w:t>
      </w:r>
      <w:r w:rsidR="00791590" w:rsidRPr="000147C9">
        <w:rPr>
          <w:rFonts w:ascii="Arial" w:hAnsi="Arial" w:cs="Arial"/>
          <w:sz w:val="28"/>
          <w:szCs w:val="28"/>
          <w:lang w:val="en-GB"/>
        </w:rPr>
        <w:t xml:space="preserve"> the full course fee</w:t>
      </w:r>
      <w:r w:rsidR="00913D96" w:rsidRPr="000147C9">
        <w:rPr>
          <w:rFonts w:ascii="Arial" w:hAnsi="Arial" w:cs="Arial"/>
          <w:sz w:val="28"/>
          <w:szCs w:val="28"/>
          <w:lang w:val="en-GB"/>
        </w:rPr>
        <w:t xml:space="preserve"> </w:t>
      </w:r>
      <w:r w:rsidR="001C3FF0" w:rsidRPr="000147C9">
        <w:rPr>
          <w:rFonts w:ascii="Arial" w:hAnsi="Arial" w:cs="Arial"/>
          <w:sz w:val="28"/>
          <w:szCs w:val="28"/>
          <w:lang w:val="en-GB"/>
        </w:rPr>
        <w:t xml:space="preserve">by </w:t>
      </w:r>
      <w:r w:rsidR="00EF05B9" w:rsidRPr="000147C9">
        <w:rPr>
          <w:rFonts w:ascii="Arial" w:hAnsi="Arial" w:cs="Arial"/>
          <w:sz w:val="28"/>
          <w:szCs w:val="28"/>
          <w:lang w:val="en-GB"/>
        </w:rPr>
        <w:t>BACS (bank transfer)</w:t>
      </w:r>
      <w:r w:rsidR="0009235F" w:rsidRPr="000147C9">
        <w:rPr>
          <w:rFonts w:ascii="Arial" w:hAnsi="Arial" w:cs="Arial"/>
          <w:sz w:val="28"/>
          <w:szCs w:val="28"/>
          <w:lang w:val="en-GB"/>
        </w:rPr>
        <w:t>,</w:t>
      </w:r>
      <w:r w:rsidR="00913D96" w:rsidRPr="000147C9">
        <w:rPr>
          <w:rFonts w:ascii="Arial" w:hAnsi="Arial" w:cs="Arial"/>
          <w:sz w:val="28"/>
          <w:szCs w:val="28"/>
          <w:lang w:val="en-GB"/>
        </w:rPr>
        <w:t xml:space="preserve"> and complete and return this booking form</w:t>
      </w:r>
      <w:r w:rsidR="00791590" w:rsidRPr="000147C9">
        <w:rPr>
          <w:rFonts w:ascii="Arial" w:hAnsi="Arial" w:cs="Arial"/>
          <w:sz w:val="28"/>
          <w:szCs w:val="28"/>
          <w:lang w:val="en-GB"/>
        </w:rPr>
        <w:t xml:space="preserve">. Those </w:t>
      </w:r>
      <w:r w:rsidR="001C3FF0" w:rsidRPr="000147C9">
        <w:rPr>
          <w:rFonts w:ascii="Arial" w:hAnsi="Arial" w:cs="Arial"/>
          <w:sz w:val="28"/>
          <w:szCs w:val="28"/>
          <w:lang w:val="en-GB"/>
        </w:rPr>
        <w:t>wish</w:t>
      </w:r>
      <w:r w:rsidR="00913D96" w:rsidRPr="000147C9">
        <w:rPr>
          <w:rFonts w:ascii="Arial" w:hAnsi="Arial" w:cs="Arial"/>
          <w:sz w:val="28"/>
          <w:szCs w:val="28"/>
          <w:lang w:val="en-GB"/>
        </w:rPr>
        <w:t>ing</w:t>
      </w:r>
      <w:r w:rsidR="00F85AB5" w:rsidRPr="000147C9">
        <w:rPr>
          <w:rFonts w:ascii="Arial" w:hAnsi="Arial" w:cs="Arial"/>
          <w:sz w:val="28"/>
          <w:szCs w:val="28"/>
          <w:lang w:val="en-GB"/>
        </w:rPr>
        <w:t xml:space="preserve"> </w:t>
      </w:r>
      <w:r w:rsidR="00791590" w:rsidRPr="000147C9">
        <w:rPr>
          <w:rFonts w:ascii="Arial" w:hAnsi="Arial" w:cs="Arial"/>
          <w:sz w:val="28"/>
          <w:szCs w:val="28"/>
          <w:lang w:val="en-GB"/>
        </w:rPr>
        <w:t xml:space="preserve">to </w:t>
      </w:r>
      <w:r w:rsidR="00913D96" w:rsidRPr="000147C9">
        <w:rPr>
          <w:rFonts w:ascii="Arial" w:hAnsi="Arial" w:cs="Arial"/>
          <w:sz w:val="28"/>
          <w:szCs w:val="28"/>
          <w:lang w:val="en-GB"/>
        </w:rPr>
        <w:t>reserve</w:t>
      </w:r>
      <w:r w:rsidR="00791590" w:rsidRPr="000147C9">
        <w:rPr>
          <w:rFonts w:ascii="Arial" w:hAnsi="Arial" w:cs="Arial"/>
          <w:sz w:val="28"/>
          <w:szCs w:val="28"/>
          <w:lang w:val="en-GB"/>
        </w:rPr>
        <w:t xml:space="preserve"> a place</w:t>
      </w:r>
      <w:r w:rsidR="00F85AB5" w:rsidRPr="000147C9">
        <w:rPr>
          <w:rFonts w:ascii="Arial" w:hAnsi="Arial" w:cs="Arial"/>
          <w:sz w:val="28"/>
          <w:szCs w:val="28"/>
          <w:lang w:val="en-GB"/>
        </w:rPr>
        <w:t xml:space="preserve"> can pay </w:t>
      </w:r>
      <w:r w:rsidR="00791590" w:rsidRPr="000147C9">
        <w:rPr>
          <w:rFonts w:ascii="Arial" w:hAnsi="Arial" w:cs="Arial"/>
          <w:sz w:val="28"/>
          <w:szCs w:val="28"/>
          <w:lang w:val="en-GB"/>
        </w:rPr>
        <w:t>a non-refundable fee of £</w:t>
      </w:r>
      <w:r w:rsidR="00735C53">
        <w:rPr>
          <w:rFonts w:ascii="Arial" w:hAnsi="Arial" w:cs="Arial"/>
          <w:sz w:val="28"/>
          <w:szCs w:val="28"/>
          <w:lang w:val="en-GB"/>
        </w:rPr>
        <w:t>75</w:t>
      </w:r>
      <w:r w:rsidR="00791590" w:rsidRPr="000147C9">
        <w:rPr>
          <w:rFonts w:ascii="Arial" w:hAnsi="Arial" w:cs="Arial"/>
          <w:sz w:val="28"/>
          <w:szCs w:val="28"/>
          <w:lang w:val="en-GB"/>
        </w:rPr>
        <w:t xml:space="preserve"> GBP, </w:t>
      </w:r>
      <w:r w:rsidR="00F85AB5" w:rsidRPr="000147C9">
        <w:rPr>
          <w:rFonts w:ascii="Arial" w:hAnsi="Arial" w:cs="Arial"/>
          <w:sz w:val="28"/>
          <w:szCs w:val="28"/>
          <w:lang w:val="en-GB"/>
        </w:rPr>
        <w:t xml:space="preserve">with </w:t>
      </w:r>
      <w:r w:rsidR="00791590" w:rsidRPr="000147C9">
        <w:rPr>
          <w:rFonts w:ascii="Arial" w:hAnsi="Arial" w:cs="Arial"/>
          <w:sz w:val="28"/>
          <w:szCs w:val="28"/>
          <w:lang w:val="en-GB"/>
        </w:rPr>
        <w:t xml:space="preserve">the remaining </w:t>
      </w:r>
      <w:r w:rsidR="00913D96" w:rsidRPr="000147C9">
        <w:rPr>
          <w:rFonts w:ascii="Arial" w:hAnsi="Arial" w:cs="Arial"/>
          <w:sz w:val="28"/>
          <w:szCs w:val="28"/>
          <w:lang w:val="en-GB"/>
        </w:rPr>
        <w:t xml:space="preserve">course </w:t>
      </w:r>
      <w:r w:rsidR="00791590" w:rsidRPr="000147C9">
        <w:rPr>
          <w:rFonts w:ascii="Arial" w:hAnsi="Arial" w:cs="Arial"/>
          <w:sz w:val="28"/>
          <w:szCs w:val="28"/>
          <w:lang w:val="en-GB"/>
        </w:rPr>
        <w:t xml:space="preserve">fee </w:t>
      </w:r>
      <w:r w:rsidR="00F85AB5" w:rsidRPr="000147C9">
        <w:rPr>
          <w:rFonts w:ascii="Arial" w:hAnsi="Arial" w:cs="Arial"/>
          <w:sz w:val="28"/>
          <w:szCs w:val="28"/>
          <w:lang w:val="en-GB"/>
        </w:rPr>
        <w:t xml:space="preserve">paid </w:t>
      </w:r>
      <w:r w:rsidR="00F26F9E">
        <w:rPr>
          <w:rFonts w:ascii="Arial" w:hAnsi="Arial" w:cs="Arial"/>
          <w:sz w:val="28"/>
          <w:szCs w:val="28"/>
          <w:lang w:val="en-GB"/>
        </w:rPr>
        <w:t>1 week prior to the course start date</w:t>
      </w:r>
      <w:r w:rsidR="00735C53">
        <w:rPr>
          <w:rFonts w:ascii="Arial" w:hAnsi="Arial" w:cs="Arial"/>
          <w:sz w:val="28"/>
          <w:szCs w:val="28"/>
          <w:lang w:val="en-GB"/>
        </w:rPr>
        <w:t xml:space="preserve"> </w:t>
      </w:r>
      <w:r w:rsidR="00F26F9E">
        <w:rPr>
          <w:rFonts w:ascii="Arial" w:hAnsi="Arial" w:cs="Arial"/>
          <w:sz w:val="28"/>
          <w:szCs w:val="28"/>
          <w:lang w:val="en-GB"/>
        </w:rPr>
        <w:t>(</w:t>
      </w:r>
      <w:r w:rsidR="00735C53">
        <w:rPr>
          <w:rFonts w:ascii="Arial" w:hAnsi="Arial" w:cs="Arial"/>
          <w:sz w:val="28"/>
          <w:szCs w:val="28"/>
          <w:lang w:val="en-GB"/>
        </w:rPr>
        <w:t>or as otherwise agreed</w:t>
      </w:r>
      <w:r w:rsidR="00F26F9E">
        <w:rPr>
          <w:rFonts w:ascii="Arial" w:hAnsi="Arial" w:cs="Arial"/>
          <w:sz w:val="28"/>
          <w:szCs w:val="28"/>
          <w:lang w:val="en-GB"/>
        </w:rPr>
        <w:t>)</w:t>
      </w:r>
      <w:r w:rsidR="00791590" w:rsidRPr="000147C9">
        <w:rPr>
          <w:rFonts w:ascii="Arial" w:hAnsi="Arial" w:cs="Arial"/>
          <w:sz w:val="28"/>
          <w:szCs w:val="28"/>
          <w:lang w:val="en-GB"/>
        </w:rPr>
        <w:t xml:space="preserve">. </w:t>
      </w:r>
    </w:p>
    <w:p w14:paraId="1588BC18" w14:textId="77777777" w:rsidR="00177635" w:rsidRDefault="00177635" w:rsidP="00177635">
      <w:pPr>
        <w:pStyle w:val="NoSpacing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78BBB5B9" w14:textId="6C15A5DB" w:rsidR="00177635" w:rsidRPr="00CE25B3" w:rsidRDefault="00177635" w:rsidP="00177635">
      <w:pPr>
        <w:pStyle w:val="NoSpacing"/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Course Fees**</w:t>
      </w:r>
      <w:r w:rsidRPr="00CE25B3">
        <w:rPr>
          <w:rFonts w:ascii="Arial" w:hAnsi="Arial" w:cs="Arial"/>
          <w:b/>
          <w:bCs/>
          <w:sz w:val="28"/>
          <w:szCs w:val="28"/>
          <w:lang w:val="en-GB"/>
        </w:rPr>
        <w:t xml:space="preserve"> for </w:t>
      </w:r>
      <w:r w:rsidRPr="00CE25B3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>A</w:t>
      </w:r>
      <w:r w:rsidRPr="00CE25B3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CE25B3">
        <w:rPr>
          <w:rFonts w:ascii="Arial" w:hAnsi="Arial" w:cs="Arial"/>
          <w:b/>
          <w:bCs/>
          <w:i/>
          <w:iCs/>
          <w:sz w:val="28"/>
          <w:szCs w:val="28"/>
          <w:lang w:val="en-GB"/>
        </w:rPr>
        <w:t>Delicate Empiricism – belonging in nature</w:t>
      </w:r>
      <w:r w:rsidRPr="00CE25B3">
        <w:rPr>
          <w:rFonts w:ascii="Arial" w:hAnsi="Arial" w:cs="Arial"/>
          <w:b/>
          <w:bCs/>
          <w:sz w:val="28"/>
          <w:szCs w:val="28"/>
          <w:lang w:val="en-GB"/>
        </w:rPr>
        <w:t>:</w:t>
      </w:r>
    </w:p>
    <w:p w14:paraId="036DEC48" w14:textId="040B1EDD" w:rsidR="00177635" w:rsidRPr="00177635" w:rsidRDefault="00177635" w:rsidP="00177635">
      <w:pPr>
        <w:pStyle w:val="NoSpacing"/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472A502" wp14:editId="39ABBF08">
                <wp:simplePos x="0" y="0"/>
                <wp:positionH relativeFrom="margin">
                  <wp:align>center</wp:align>
                </wp:positionH>
                <wp:positionV relativeFrom="paragraph">
                  <wp:posOffset>2128520</wp:posOffset>
                </wp:positionV>
                <wp:extent cx="6124575" cy="3429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4" y="21600"/>
                    <wp:lineTo x="21634" y="0"/>
                    <wp:lineTo x="0" y="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42900"/>
                        </a:xfrm>
                        <a:prstGeom prst="rect">
                          <a:avLst/>
                        </a:prstGeom>
                        <a:ln w="25400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7290B" w14:textId="53C0F890" w:rsidR="000D49CA" w:rsidRPr="00177635" w:rsidRDefault="00177635" w:rsidP="00177635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7763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Would you like to join the </w:t>
                            </w:r>
                            <w:r w:rsidRPr="00845C7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à</w:t>
                            </w:r>
                            <w:r w:rsidRPr="0017763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iteas mailing-list?</w:t>
                            </w:r>
                            <w:r w:rsidRPr="002D432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 Delete as appropriate: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="002D4325" w:rsidRPr="002D4325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YES  /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2A502" id="Rectangle 7" o:spid="_x0000_s1027" style="position:absolute;margin-left:0;margin-top:167.6pt;width:482.25pt;height:27pt;z-index:-251643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jDfwIAAEwFAAAOAAAAZHJzL2Uyb0RvYy54bWysVF9v2yAQf5+074B4Xx17abtGcaqoVadJ&#10;VRu1nfpMMMRomGNAYmeffgd2nKrLXqa9wB1397v/zK+7RpOdcF6BKWl+NqFEGA6VMpuSfn+5+/SF&#10;Eh+YqZgGI0q6F55eLz5+mLd2JgqoQVfCEQQxftbaktYh2FmWeV6LhvkzsMKgUIJrWEDWbbLKsRbR&#10;G50Vk8lF1oKrrAMuvMfX215IFwlfSsHDo5ReBKJLirGFdLp0ruOZLeZstnHM1ooPYbB/iKJhyqDT&#10;EeqWBUa2Tv0B1SjuwIMMZxyaDKRUXKQcMJt88i6b55pZkXLB4ng7lsn/P1j+sFs5oqqSXlJiWIMt&#10;esKiMbPRglzG8rTWz1Dr2a7cwHkkY66ddE28MQvSpZLux5KKLhCOjxd5MT2/PKeEo+zztLiapJpn&#10;R2vrfPgqoCGRKKlD76mSbHfvA3pE1YNKdKYNaUtanE8RKPJRdst8TXYMW+xBqypGjVba4BWj7+NN&#10;VNhr0aM8CYlpY4RFgkkDJ26063GqH/mIgprRRCqtR6P8lJEOB6NBN5qJNISjYR/0X72N2skjmDAa&#10;NsqAO+X1GKrs9Q9Z97nGtEO37lKPU3zxZQ3VHvvuoF8Ib/mdwkLeMx9WzOEG4K7gVodHPKQGrDgM&#10;FCU1uF+n3qM+DiZKKWlxo7AbP7fMCUr0N4Mje5VPp3EFE4NDUSDj3krWbyVm29wAdjTH/8PyREb9&#10;oA+kdNC84vIvo1cUMcPRd0l5cAfmJvSbjt8HF8tlUsO1syzcm2fLI3iscxyhl+6VOTvMYMDpfYDD&#10;9rHZu1HsdaOlgeU2gFRpTo91HTqAK5sGcfhe4p/wlk9ax09w8RsAAP//AwBQSwMEFAAGAAgAAAAh&#10;AGY8p2DfAAAACAEAAA8AAABkcnMvZG93bnJldi54bWxMj0FPg0AQhe8m/ofNmHizi9SSQlkaQ2JM&#10;9CTWg7ctOwUiO0vYLQV/veNJj2/e5L3v5fvZ9mLC0XeOFNyvIhBItTMdNQoO7093WxA+aDK6d4QK&#10;FvSwL66vcp0Zd6E3nKrQCA4hn2kFbQhDJqWvW7Tar9yAxN7JjVYHlmMjzagvHG57GUdRIq3uiBta&#10;PWDZYv1Vna2C10WG6fCRpN9T2S2m+iyfX7BU6vZmftyBCDiHv2f4xWd0KJjp6M5kvOgV8JCgYL3e&#10;xCDYTpOHDYgjX7ZpDLLI5f8BxQ8AAAD//wMAUEsBAi0AFAAGAAgAAAAhALaDOJL+AAAA4QEAABMA&#10;AAAAAAAAAAAAAAAAAAAAAFtDb250ZW50X1R5cGVzXS54bWxQSwECLQAUAAYACAAAACEAOP0h/9YA&#10;AACUAQAACwAAAAAAAAAAAAAAAAAvAQAAX3JlbHMvLnJlbHNQSwECLQAUAAYACAAAACEAUHg4w38C&#10;AABMBQAADgAAAAAAAAAAAAAAAAAuAgAAZHJzL2Uyb0RvYy54bWxQSwECLQAUAAYACAAAACEAZjyn&#10;YN8AAAAIAQAADwAAAAAAAAAAAAAAAADZBAAAZHJzL2Rvd25yZXYueG1sUEsFBgAAAAAEAAQA8wAA&#10;AOUFAAAAAA==&#10;" fillcolor="white [3201]" strokecolor="black [3200]" strokeweight="2pt">
                <v:textbox>
                  <w:txbxContent>
                    <w:p w14:paraId="62E7290B" w14:textId="53C0F890" w:rsidR="000D49CA" w:rsidRPr="00177635" w:rsidRDefault="00177635" w:rsidP="00177635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r w:rsidRPr="0017763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Would you like to join the </w:t>
                      </w:r>
                      <w:r w:rsidRPr="00845C74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>à</w:t>
                      </w:r>
                      <w:r w:rsidRPr="0017763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>iteas mailing-list?</w:t>
                      </w:r>
                      <w:r w:rsidRPr="002D4325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 xml:space="preserve"> Delete as appropriate: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ab/>
                      </w:r>
                      <w:r w:rsidR="002D4325" w:rsidRPr="002D4325">
                        <w:rPr>
                          <w:b/>
                          <w:bCs/>
                          <w:sz w:val="28"/>
                          <w:szCs w:val="2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YES  /  NO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0147C9">
        <w:rPr>
          <w:noProof/>
          <w:lang w:val="en-GB"/>
        </w:rPr>
        <mc:AlternateContent>
          <mc:Choice Requires="wps">
            <w:drawing>
              <wp:anchor distT="91440" distB="91440" distL="114300" distR="114300" simplePos="0" relativeHeight="251665408" behindDoc="0" locked="0" layoutInCell="1" allowOverlap="1" wp14:anchorId="789046D5" wp14:editId="46FAD842">
                <wp:simplePos x="0" y="0"/>
                <wp:positionH relativeFrom="margin">
                  <wp:align>center</wp:align>
                </wp:positionH>
                <wp:positionV relativeFrom="paragraph">
                  <wp:posOffset>528955</wp:posOffset>
                </wp:positionV>
                <wp:extent cx="6144260" cy="1456055"/>
                <wp:effectExtent l="0" t="0" r="27940" b="10795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260" cy="1456055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943600"/>
                                    <a:gd name="connsiteY0" fmla="*/ 0 h 1403985"/>
                                    <a:gd name="connsiteX1" fmla="*/ 5943600 w 5943600"/>
                                    <a:gd name="connsiteY1" fmla="*/ 0 h 1403985"/>
                                    <a:gd name="connsiteX2" fmla="*/ 5943600 w 5943600"/>
                                    <a:gd name="connsiteY2" fmla="*/ 1403985 h 1403985"/>
                                    <a:gd name="connsiteX3" fmla="*/ 0 w 5943600"/>
                                    <a:gd name="connsiteY3" fmla="*/ 1403985 h 1403985"/>
                                    <a:gd name="connsiteX4" fmla="*/ 0 w 5943600"/>
                                    <a:gd name="connsiteY4" fmla="*/ 0 h 140398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5943600" h="1403985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6266" y="118645"/>
                                        <a:pt x="3072685" y="116012"/>
                                        <a:pt x="5943600" y="0"/>
                                      </a:cubicBezTo>
                                      <a:cubicBezTo>
                                        <a:pt x="5819731" y="560846"/>
                                        <a:pt x="6001142" y="1035631"/>
                                        <a:pt x="5943600" y="1403985"/>
                                      </a:cubicBezTo>
                                      <a:cubicBezTo>
                                        <a:pt x="4638981" y="1538585"/>
                                        <a:pt x="619686" y="1246789"/>
                                        <a:pt x="0" y="1403985"/>
                                      </a:cubicBezTo>
                                      <a:cubicBezTo>
                                        <a:pt x="-50672" y="1017406"/>
                                        <a:pt x="20552" y="20575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37D278B" w14:textId="7FCF029D" w:rsidR="000147C9" w:rsidRPr="000147C9" w:rsidRDefault="000147C9" w:rsidP="000147C9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47C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Please complete this </w:t>
                            </w:r>
                            <w:r w:rsidR="00372FB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section</w:t>
                            </w:r>
                            <w:r w:rsidRPr="000147C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after </w:t>
                            </w:r>
                            <w:r w:rsidR="000D49C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making your</w:t>
                            </w:r>
                            <w:r w:rsidRPr="000147C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payment and return to:</w:t>
                            </w:r>
                            <w:r w:rsidRPr="000147C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hyperlink r:id="rId8" w:history="1">
                              <w:r w:rsidRPr="00372FBC">
                                <w:rPr>
                                  <w:rStyle w:val="Hyperlink"/>
                                  <w:rFonts w:ascii="Arial" w:hAnsi="Arial" w:cs="Arial"/>
                                  <w:color w:val="0070C0"/>
                                  <w:sz w:val="28"/>
                                  <w:szCs w:val="28"/>
                                  <w:lang w:val="en-GB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mail@rolandplayle.co.uk</w:t>
                              </w:r>
                            </w:hyperlink>
                            <w:r w:rsidRPr="000147C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4362A855" w14:textId="77777777" w:rsidR="000147C9" w:rsidRPr="000147C9" w:rsidRDefault="000147C9" w:rsidP="000147C9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91247C8" w14:textId="4BC2A1A0" w:rsidR="00735C53" w:rsidRPr="00735C53" w:rsidRDefault="000147C9" w:rsidP="00735C5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47C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Name:</w:t>
                            </w:r>
                            <w:r w:rsidRPr="000147C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…………………………</w:t>
                            </w:r>
                            <w:r w:rsidR="005F30C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………………………</w:t>
                            </w:r>
                          </w:p>
                          <w:p w14:paraId="7251786B" w14:textId="112B04B4" w:rsidR="00735C53" w:rsidRDefault="000147C9" w:rsidP="000147C9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47C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Fee paid </w:t>
                            </w:r>
                            <w:r w:rsidRPr="000147C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(delete as appropriate)</w:t>
                            </w:r>
                            <w:r w:rsidRPr="000147C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  £</w:t>
                            </w:r>
                            <w:r w:rsidR="00735C5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75</w:t>
                            </w:r>
                            <w:r w:rsidRPr="000147C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0147C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(reservation)</w:t>
                            </w:r>
                            <w:r w:rsidRPr="000147C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637206C3" w14:textId="19075208" w:rsidR="000147C9" w:rsidRDefault="005F30CE" w:rsidP="00735C53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30C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Individuals: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0147C9" w:rsidRPr="000147C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£</w:t>
                            </w:r>
                            <w:r w:rsidR="00735C5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6204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  <w:r w:rsidR="000147C9" w:rsidRPr="000147C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/  £</w:t>
                            </w:r>
                            <w:r w:rsidR="00735C5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0D49C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="000147C9" w:rsidRPr="000147C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  /  £</w:t>
                            </w:r>
                            <w:r w:rsidR="000D49C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230</w:t>
                            </w:r>
                            <w:r w:rsidR="00735C5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01503430" w14:textId="3A987CA8" w:rsidR="005F30CE" w:rsidRPr="000147C9" w:rsidRDefault="005F30CE" w:rsidP="00735C53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F30CE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Organisations: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£435  /  £38</w:t>
                            </w:r>
                            <w:r w:rsidR="006204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046D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41.65pt;width:483.8pt;height:114.65pt;z-index:251665408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4L9KAIAADEEAAAOAAAAZHJzL2Uyb0RvYy54bWysU8tu2zAQvBfoPxC815Jd20kFy0HqNEWB&#10;9AEk/YA1RVlESS5L0pbcr8+SclyjvRXVQSC5y9nZmeXqZjCaHaQPCm3Np5OSM2kFNsruav796f7N&#10;NWchgm1Ao5U1P8rAb9avX616V8kZdqgb6RmB2FD1ruZdjK4qiiA6aSBM0ElLwRa9gUhbvysaDz2h&#10;G13MynJZ9Ogb51HIEOj0bgzydcZvWyni17YNMjJdc+IW89/n/zb9i/UKqp0H1ylxogH/wMKAslT0&#10;DHUHEdjeq7+gjBIeA7ZxItAU2LZKyNwDdTMt/+jmsQMncy8kTnBnmcL/gxVfDt88U03N35ZXnFkw&#10;ZNKTHCJ7jwObJX16FypKe3SUGAc6Jp9zr8E9oPgRmMVNB3Ynb73HvpPQEL9pullcXB1xQgLZ9p+x&#10;oTKwj5iBhtabJB7JwQidfDqevUlUBB0up/P5bEkhQbHpfLEsF4tcA6qX686H+FGiYWlRc0/mZ3g4&#10;PISY6ED1kpKqWbxXWucB0Jb1NZ8t5mUqYBzJEexubBK1alJiuhL8brvRnh0gjVP+ThzCZZpRkYZa&#10;K1Pz63MSVEmaD7bJFSMoPa6JlbYnrZI8o1Bx2A7ZlrMFW2yOJJ7HcYbpzdGiQ/+Ls57mlxj/3IOX&#10;nOlPlgx4R3qlgc+b+eJqRht/GdleRsAKgqp55GxcbmJ+JKNOt2RUq7KEydGRyYkyzWVW9vSG0uBf&#10;7nPW75e+fgYAAP//AwBQSwMEFAAGAAgAAAAhAE4w70/cAAAABwEAAA8AAABkcnMvZG93bnJldi54&#10;bWxMj8FOwzAQRO9I/IO1SNyok0YKJWRTVVUrcSXhADc33iaBeB3Zbhr+HnOC42hGM2/K7WJGMZPz&#10;g2WEdJWAIG6tHrhDeGuODxsQPijWarRMCN/kYVvd3pSq0PbKrzTXoROxhH2hEPoQpkJK3/ZklF/Z&#10;iTh6Z+uMClG6TmqnrrHcjHKdJLk0auC40KuJ9j21X/XFILxo2tfu8H4+8q45fCxp08zhE/H+btk9&#10;gwi0hL8w/OJHdKgi08leWHsxIsQjAWGTZSCi+5Q/5iBOCFm6zkFWpfzPX/0AAAD//wMAUEsBAi0A&#10;FAAGAAgAAAAhALaDOJL+AAAA4QEAABMAAAAAAAAAAAAAAAAAAAAAAFtDb250ZW50X1R5cGVzXS54&#10;bWxQSwECLQAUAAYACAAAACEAOP0h/9YAAACUAQAACwAAAAAAAAAAAAAAAAAvAQAAX3JlbHMvLnJl&#10;bHNQSwECLQAUAAYACAAAACEAYKeC/SgCAAAxBAAADgAAAAAAAAAAAAAAAAAuAgAAZHJzL2Uyb0Rv&#10;Yy54bWxQSwECLQAUAAYACAAAACEATjDvT9wAAAAHAQAADwAAAAAAAAAAAAAAAACCBAAAZHJzL2Rv&#10;d25yZXYueG1sUEsFBgAAAAAEAAQA8wAAAIsFAAAAAA==&#10;" filled="f" strokeweight="2pt">
                <v:textbox>
                  <w:txbxContent>
                    <w:p w14:paraId="137D278B" w14:textId="7FCF029D" w:rsidR="000147C9" w:rsidRPr="000147C9" w:rsidRDefault="000147C9" w:rsidP="000147C9">
                      <w:pPr>
                        <w:pStyle w:val="NoSpacing"/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147C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Please complete this </w:t>
                      </w:r>
                      <w:r w:rsidR="00372FB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section</w:t>
                      </w:r>
                      <w:r w:rsidRPr="000147C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after </w:t>
                      </w:r>
                      <w:r w:rsidR="000D49C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making your</w:t>
                      </w:r>
                      <w:r w:rsidRPr="000147C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payment and return to:</w:t>
                      </w:r>
                      <w:r w:rsidRPr="000147C9"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hyperlink r:id="rId9" w:history="1">
                        <w:r w:rsidRPr="00372FBC">
                          <w:rPr>
                            <w:rStyle w:val="Hyperlink"/>
                            <w:rFonts w:ascii="Arial" w:hAnsi="Arial" w:cs="Arial"/>
                            <w:color w:val="0070C0"/>
                            <w:sz w:val="28"/>
                            <w:szCs w:val="28"/>
                            <w:lang w:val="en-GB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mail@rolandplayle.co.uk</w:t>
                        </w:r>
                      </w:hyperlink>
                      <w:r w:rsidRPr="000147C9">
                        <w:rPr>
                          <w:rFonts w:ascii="Arial" w:hAnsi="Arial" w:cs="Arial"/>
                          <w:sz w:val="28"/>
                          <w:szCs w:val="28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4362A855" w14:textId="77777777" w:rsidR="000147C9" w:rsidRPr="000147C9" w:rsidRDefault="000147C9" w:rsidP="000147C9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91247C8" w14:textId="4BC2A1A0" w:rsidR="00735C53" w:rsidRPr="00735C53" w:rsidRDefault="000147C9" w:rsidP="00735C53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147C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Name:</w:t>
                      </w:r>
                      <w:r w:rsidRPr="000147C9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…………………………</w:t>
                      </w:r>
                      <w:r w:rsidR="005F30CE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………………………</w:t>
                      </w:r>
                    </w:p>
                    <w:p w14:paraId="7251786B" w14:textId="112B04B4" w:rsidR="00735C53" w:rsidRDefault="000147C9" w:rsidP="000147C9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147C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Fee paid </w:t>
                      </w:r>
                      <w:r w:rsidRPr="000147C9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(delete as appropriate)</w:t>
                      </w:r>
                      <w:r w:rsidRPr="000147C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  £</w:t>
                      </w:r>
                      <w:r w:rsidR="00735C5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75</w:t>
                      </w:r>
                      <w:r w:rsidRPr="000147C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0147C9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(reservation)</w:t>
                      </w:r>
                      <w:r w:rsidRPr="000147C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637206C3" w14:textId="19075208" w:rsidR="000147C9" w:rsidRDefault="005F30CE" w:rsidP="00735C53">
                      <w:pPr>
                        <w:pStyle w:val="NoSpacing"/>
                        <w:ind w:left="72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F30CE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Individuals: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0147C9" w:rsidRPr="000147C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£</w:t>
                      </w:r>
                      <w:proofErr w:type="gramStart"/>
                      <w:r w:rsidR="00735C5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="006204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30</w:t>
                      </w:r>
                      <w:r w:rsidR="000147C9" w:rsidRPr="000147C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/</w:t>
                      </w:r>
                      <w:proofErr w:type="gramEnd"/>
                      <w:r w:rsidR="000147C9" w:rsidRPr="000147C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£</w:t>
                      </w:r>
                      <w:r w:rsidR="00735C5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0D49C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="000147C9" w:rsidRPr="000147C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  /  £</w:t>
                      </w:r>
                      <w:r w:rsidR="000D49C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230</w:t>
                      </w:r>
                      <w:r w:rsidR="00735C5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01503430" w14:textId="3A987CA8" w:rsidR="005F30CE" w:rsidRPr="000147C9" w:rsidRDefault="005F30CE" w:rsidP="00735C53">
                      <w:pPr>
                        <w:pStyle w:val="NoSpacing"/>
                        <w:ind w:left="72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F30CE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Organisations: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£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435  /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£38</w:t>
                      </w:r>
                      <w:r w:rsidR="006204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E25B3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GBP £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330 / £295 / £230 </w:t>
      </w:r>
      <w:r w:rsidRPr="00CE25B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(Individuals) / </w:t>
      </w:r>
      <w:r w:rsidRPr="00CE25B3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£3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80</w:t>
      </w:r>
      <w:r w:rsidRPr="00CE25B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 (paid by 3</w:t>
      </w:r>
      <w:r w:rsidRPr="00CE25B3">
        <w:rPr>
          <w:rFonts w:ascii="Arial" w:hAnsi="Arial" w:cs="Arial"/>
          <w:color w:val="000000"/>
          <w:sz w:val="24"/>
          <w:szCs w:val="24"/>
          <w:bdr w:val="none" w:sz="0" w:space="0" w:color="auto" w:frame="1"/>
          <w:vertAlign w:val="superscript"/>
        </w:rPr>
        <w:t>rd</w:t>
      </w:r>
      <w:r w:rsidRPr="00CE25B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Sector organisations) / </w:t>
      </w:r>
      <w:r w:rsidRPr="00CE25B3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£4</w:t>
      </w:r>
      <w:r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3</w:t>
      </w:r>
      <w:r w:rsidRPr="00CE25B3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5</w:t>
      </w:r>
      <w:r w:rsidRPr="00CE25B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 (paid by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</w:t>
      </w:r>
      <w:r w:rsidRPr="00CE25B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rivate/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</w:t>
      </w:r>
      <w:r w:rsidRPr="00CE25B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ublic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S</w:t>
      </w:r>
      <w:r w:rsidRPr="00CE25B3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ector organisations)</w:t>
      </w:r>
    </w:p>
    <w:p w14:paraId="001A390F" w14:textId="6C6DBB08" w:rsidR="00530E27" w:rsidRPr="00EF05B9" w:rsidRDefault="00530E27" w:rsidP="00913D96">
      <w:pPr>
        <w:pStyle w:val="NoSpacing"/>
        <w:rPr>
          <w:rFonts w:ascii="Arial" w:hAnsi="Arial" w:cs="Arial"/>
          <w:sz w:val="24"/>
          <w:szCs w:val="24"/>
        </w:rPr>
      </w:pPr>
    </w:p>
    <w:p w14:paraId="79E0E660" w14:textId="1CD6D7D5" w:rsidR="0009235F" w:rsidRPr="001C3FF0" w:rsidRDefault="0009235F" w:rsidP="0009235F">
      <w:pPr>
        <w:pStyle w:val="NoSpacing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001C3FF0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When making an electronic transfer, please indicate the following in the payment reference; </w:t>
      </w:r>
    </w:p>
    <w:p w14:paraId="46EF5B03" w14:textId="77777777" w:rsidR="0009235F" w:rsidRPr="00CE25B3" w:rsidRDefault="0009235F" w:rsidP="0009235F">
      <w:pPr>
        <w:pStyle w:val="NoSpacing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43F2F7E5" w14:textId="77777777" w:rsidR="0009235F" w:rsidRPr="00CE25B3" w:rsidRDefault="0009235F" w:rsidP="0009235F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lang w:val="en-GB"/>
        </w:rPr>
      </w:pPr>
      <w:r w:rsidRPr="00CE25B3">
        <w:rPr>
          <w:rFonts w:ascii="Arial" w:hAnsi="Arial" w:cs="Arial"/>
          <w:b/>
          <w:bCs/>
          <w:sz w:val="24"/>
          <w:szCs w:val="24"/>
          <w:lang w:val="en-GB"/>
        </w:rPr>
        <w:t xml:space="preserve">Your name </w:t>
      </w:r>
      <w:r w:rsidRPr="000147C9">
        <w:rPr>
          <w:rFonts w:ascii="Arial" w:hAnsi="Arial" w:cs="Arial"/>
          <w:sz w:val="24"/>
          <w:szCs w:val="24"/>
          <w:lang w:val="en-GB"/>
        </w:rPr>
        <w:t>(or initials)</w:t>
      </w:r>
    </w:p>
    <w:p w14:paraId="54C27034" w14:textId="0D1BD09F" w:rsidR="00491F0D" w:rsidRPr="00931678" w:rsidRDefault="0009235F" w:rsidP="00931678">
      <w:pPr>
        <w:pStyle w:val="NoSpacing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lang w:val="en-GB"/>
        </w:rPr>
      </w:pPr>
      <w:r w:rsidRPr="00CE25B3">
        <w:rPr>
          <w:rFonts w:ascii="Arial" w:hAnsi="Arial" w:cs="Arial"/>
          <w:b/>
          <w:bCs/>
          <w:sz w:val="24"/>
          <w:szCs w:val="24"/>
          <w:lang w:val="en-GB"/>
        </w:rPr>
        <w:t>Reference: DE-online</w:t>
      </w:r>
    </w:p>
    <w:p w14:paraId="660818C2" w14:textId="0F540317" w:rsidR="00372FBC" w:rsidRDefault="00372FBC" w:rsidP="009519B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0668F3A5" w14:textId="595B5B3A" w:rsidR="00491F0D" w:rsidRPr="001C3FF0" w:rsidRDefault="005F30CE" w:rsidP="009519B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0147C9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374EA9" wp14:editId="0696B73E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</wp:posOffset>
                </wp:positionV>
                <wp:extent cx="1977390" cy="716915"/>
                <wp:effectExtent l="0" t="0" r="3810" b="69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06C92" w14:textId="77777777" w:rsidR="000147C9" w:rsidRPr="009519BE" w:rsidRDefault="000147C9" w:rsidP="000147C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519BE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Name:</w:t>
                            </w:r>
                            <w:r w:rsidRPr="009519BE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Roland Playle </w:t>
                            </w:r>
                          </w:p>
                          <w:p w14:paraId="37E1FBD3" w14:textId="77777777" w:rsidR="000147C9" w:rsidRPr="009519BE" w:rsidRDefault="000147C9" w:rsidP="000147C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519BE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Sort Code:</w:t>
                            </w:r>
                            <w:r w:rsidRPr="009519BE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19BE">
                              <w:rPr>
                                <w:rFonts w:eastAsia="Times New Roman" w:cstheme="minorHAnsi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60</w:t>
                            </w:r>
                            <w:r w:rsidRPr="009519BE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r w:rsidRPr="009519BE">
                              <w:rPr>
                                <w:rFonts w:eastAsia="Times New Roman" w:cstheme="minorHAnsi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83</w:t>
                            </w:r>
                            <w:r w:rsidRPr="009519BE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>-</w:t>
                            </w:r>
                            <w:r w:rsidRPr="009519BE">
                              <w:rPr>
                                <w:rFonts w:eastAsia="Times New Roman" w:cstheme="minorHAnsi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71</w:t>
                            </w:r>
                            <w:r w:rsidRPr="009519BE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5AA977DD" w14:textId="0E89CD52" w:rsidR="000147C9" w:rsidRPr="000147C9" w:rsidRDefault="000147C9" w:rsidP="000147C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519BE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Account No.:</w:t>
                            </w:r>
                            <w:r w:rsidRPr="009519BE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25422581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74EA9" id="_x0000_s1029" type="#_x0000_t202" style="position:absolute;margin-left:90pt;margin-top:.9pt;width:155.7pt;height:56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PlIgIAACIEAAAOAAAAZHJzL2Uyb0RvYy54bWysU9tu2zAMfR+wfxD0vjhOk6Yx4hRdugwD&#10;ugvQ7gNkWY6FSaImKbGzry8lu2m2vQ3zgyCa5OHhIbW+7bUiR+G8BFPSfDKlRBgOtTT7kn5/2r27&#10;ocQHZmqmwIiSnoSnt5u3b9adLcQMWlC1cARBjC86W9I2BFtkmeet0MxPwAqDzgacZgFNt89qxzpE&#10;1yqbTafXWQeutg648B7/3g9Oukn4TSN4+No0XgSiSorcQjpdOqt4Zps1K/aO2VbykQb7BxaaSYNF&#10;z1D3LDBycPIvKC25Aw9NmHDQGTSN5CL1gN3k0z+6eWyZFakXFMfbs0z+/8HyL8dvjsi6pFeUGKZx&#10;RE+iD+Q99GQW1emsLzDo0WJY6PE3Tjl16u0D8B+eGNi2zOzFnXPQtYLVyC6PmdlF6oDjI0jVfYYa&#10;y7BDgATUN05H6VAMgug4pdN5MpEKjyVXy+XVCl0cfcv8epUvUglWvGRb58NHAZrES0kdTj6hs+OD&#10;D5ENK15CYjEPStY7qVQy3L7aKkeODLdkl74R/bcwZUhX0tVitkjIBmJ+WiAtA26xkrqkN9P4xXRW&#10;RDU+mDrdA5NquCMTZUZ5oiKDNqGv+nEOGB+lq6A+oV4OhqXFR4aXFtwvSjpc2JL6nwfmBCXqk0HN&#10;V/l8Hjc8GfPFcoaGu/RUlx5mOEKVNFAyXLchvYpI28AdzqaRSbZXJiNlXMSk5vho4qZf2inq9Wlv&#10;ngEAAP//AwBQSwMEFAAGAAgAAAAhAM0k4q7cAAAACQEAAA8AAABkcnMvZG93bnJldi54bWxMj0FP&#10;g0AQhe8m/ofNmHgxdsFgaSlLoyYar639AQNMgZSdJey20H/v9KS3+fJe3ryXb2fbqwuNvnNsIF5E&#10;oIgrV3fcGDj8fD6vQPmAXGPvmAxcycO2uL/LMavdxDu67EOjJIR9hgbaEIZMa1+1ZNEv3EAs2tGN&#10;FoPg2Oh6xEnCba9fomipLXYsH1oc6KOl6rQ/WwPH7+npdT2VX+GQ7pLlO3Zp6a7GPD7MbxtQgebw&#10;Z4ZbfakOhXQq3Zlrr3rhVSRbwu0AJXqyjhNQpXCcpKCLXP9fUPwCAAD//wMAUEsBAi0AFAAGAAgA&#10;AAAhALaDOJL+AAAA4QEAABMAAAAAAAAAAAAAAAAAAAAAAFtDb250ZW50X1R5cGVzXS54bWxQSwEC&#10;LQAUAAYACAAAACEAOP0h/9YAAACUAQAACwAAAAAAAAAAAAAAAAAvAQAAX3JlbHMvLnJlbHNQSwEC&#10;LQAUAAYACAAAACEAx55z5SICAAAiBAAADgAAAAAAAAAAAAAAAAAuAgAAZHJzL2Uyb0RvYy54bWxQ&#10;SwECLQAUAAYACAAAACEAzSTirtwAAAAJAQAADwAAAAAAAAAAAAAAAAB8BAAAZHJzL2Rvd25yZXYu&#10;eG1sUEsFBgAAAAAEAAQA8wAAAIUFAAAAAA==&#10;" stroked="f">
                <v:textbox>
                  <w:txbxContent>
                    <w:p w14:paraId="55D06C92" w14:textId="77777777" w:rsidR="000147C9" w:rsidRPr="009519BE" w:rsidRDefault="000147C9" w:rsidP="000147C9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</w:pPr>
                      <w:r w:rsidRPr="009519BE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Name:</w:t>
                      </w:r>
                      <w:r w:rsidRPr="009519BE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 xml:space="preserve"> Roland </w:t>
                      </w:r>
                      <w:proofErr w:type="spellStart"/>
                      <w:r w:rsidRPr="009519BE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>Playle</w:t>
                      </w:r>
                      <w:proofErr w:type="spellEnd"/>
                      <w:r w:rsidRPr="009519BE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7E1FBD3" w14:textId="77777777" w:rsidR="000147C9" w:rsidRPr="009519BE" w:rsidRDefault="000147C9" w:rsidP="000147C9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</w:pPr>
                      <w:r w:rsidRPr="009519BE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Sort Code:</w:t>
                      </w:r>
                      <w:r w:rsidRPr="009519BE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9519BE">
                        <w:rPr>
                          <w:rFonts w:eastAsia="Times New Roman" w:cstheme="minorHAnsi"/>
                          <w:color w:val="000000"/>
                          <w:spacing w:val="-5"/>
                          <w:sz w:val="28"/>
                          <w:szCs w:val="28"/>
                        </w:rPr>
                        <w:t>60</w:t>
                      </w:r>
                      <w:r w:rsidRPr="009519BE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>-</w:t>
                      </w:r>
                      <w:r w:rsidRPr="009519BE">
                        <w:rPr>
                          <w:rFonts w:eastAsia="Times New Roman" w:cstheme="minorHAnsi"/>
                          <w:color w:val="000000"/>
                          <w:spacing w:val="-5"/>
                          <w:sz w:val="28"/>
                          <w:szCs w:val="28"/>
                        </w:rPr>
                        <w:t>83</w:t>
                      </w:r>
                      <w:r w:rsidRPr="009519BE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>-</w:t>
                      </w:r>
                      <w:r w:rsidRPr="009519BE">
                        <w:rPr>
                          <w:rFonts w:eastAsia="Times New Roman" w:cstheme="minorHAnsi"/>
                          <w:color w:val="000000"/>
                          <w:spacing w:val="-5"/>
                          <w:sz w:val="28"/>
                          <w:szCs w:val="28"/>
                        </w:rPr>
                        <w:t>71</w:t>
                      </w:r>
                      <w:r w:rsidRPr="009519BE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5AA977DD" w14:textId="0E89CD52" w:rsidR="000147C9" w:rsidRPr="000147C9" w:rsidRDefault="000147C9" w:rsidP="000147C9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</w:pPr>
                      <w:r w:rsidRPr="009519BE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Account No.:</w:t>
                      </w:r>
                      <w:r w:rsidRPr="009519BE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 xml:space="preserve"> 25422581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0C68" w:rsidRPr="001C3FF0">
        <w:rPr>
          <w:rFonts w:eastAsia="Times New Roman" w:cstheme="minorHAnsi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71AF4C" wp14:editId="6003DE3D">
                <wp:simplePos x="0" y="0"/>
                <wp:positionH relativeFrom="margin">
                  <wp:align>right</wp:align>
                </wp:positionH>
                <wp:positionV relativeFrom="paragraph">
                  <wp:posOffset>11490</wp:posOffset>
                </wp:positionV>
                <wp:extent cx="2710815" cy="76454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FFCD9" w14:textId="6158132F" w:rsidR="0009235F" w:rsidRPr="009519BE" w:rsidRDefault="0009235F" w:rsidP="0009235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519BE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Bank:</w:t>
                            </w:r>
                            <w:r w:rsidRPr="009519BE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Starling Bank  </w:t>
                            </w:r>
                          </w:p>
                          <w:p w14:paraId="5093CD00" w14:textId="77777777" w:rsidR="0009235F" w:rsidRPr="009519BE" w:rsidRDefault="0009235F" w:rsidP="0009235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519BE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IBAN:</w:t>
                            </w:r>
                            <w:r w:rsidRPr="009519BE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GB47SRLG60837125422581  </w:t>
                            </w:r>
                          </w:p>
                          <w:p w14:paraId="512C4D5E" w14:textId="77777777" w:rsidR="0009235F" w:rsidRPr="001C3FF0" w:rsidRDefault="0009235F" w:rsidP="0009235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519BE">
                              <w:rPr>
                                <w:rFonts w:eastAsia="Times New Roman" w:cs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SWIFT/BIC:</w:t>
                            </w:r>
                            <w:r w:rsidRPr="009519BE">
                              <w:rPr>
                                <w:rFonts w:eastAsia="Times New Roman" w:cstheme="minorHAnsi"/>
                                <w:color w:val="000000"/>
                                <w:sz w:val="28"/>
                                <w:szCs w:val="28"/>
                              </w:rPr>
                              <w:t xml:space="preserve"> SRLGGB2L</w:t>
                            </w:r>
                          </w:p>
                          <w:p w14:paraId="7CF39EEA" w14:textId="455B074A" w:rsidR="0009235F" w:rsidRDefault="000923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1AF4C" id="_x0000_s1030" type="#_x0000_t202" style="position:absolute;margin-left:162.25pt;margin-top:.9pt;width:213.45pt;height:60.2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L4qIgIAACIEAAAOAAAAZHJzL2Uyb0RvYy54bWysU9uO2yAQfa/Uf0C8N74o2WStOKtttqkq&#10;bS/Sbj8AYxyjAkOBjZ1+fQecpNH2rSoPiGGGw8w5M+u7UStyEM5LMDUtZjklwnBopdnX9Pvz7t2K&#10;Eh+YaZkCI2p6FJ7ebd6+WQ+2EiX0oFrhCIIYXw22pn0Itsoyz3uhmZ+BFQadHTjNAppun7WODYiu&#10;VVbm+U02gGutAy68x9uHyUk3Cb/rBA9fu86LQFRNMbeQdpf2Ju7ZZs2qvWO2l/yUBvuHLDSTBj+9&#10;QD2wwMiLk39BackdeOjCjIPOoOskF6kGrKbIX1Xz1DMrUi1IjrcXmvz/g+VfDt8ckW1NS0oM0yjR&#10;sxgDeQ8jKSM7g/UVBj1ZDAsjXqPKqVJvH4H/8MTAtmdmL+6dg6EXrMXsivgyu3o64fgI0gyfocVv&#10;2EuABDR2TkfqkAyC6KjS8aJMTIXjZbks8lWxoISjb3kzX8yTdBmrzq+t8+GjAE3ioaYOlU/o7PDo&#10;Q8yGVeeQ+JkHJdudVCoZbt9slSMHhl2ySysV8CpMGTLU9HZRLhKygfg+NZCWAbtYSV3TVR7X1FeR&#10;jQ+mTSGBSTWdMRNlTvRERiZuwtiMSYf5mfUG2iPy5WBqWhwyPPTgflEyYMPW1P98YU5Qoj4Z5Py2&#10;mCMpJCRjvliWaLhrT3PtYYYjVE0DJdNxG9JURDoM3KM2nUy0RRGnTE4pYyMmNk9DEzv92k5Rf0Z7&#10;8xsAAP//AwBQSwMEFAAGAAgAAAAhAG0tcnjaAAAABgEAAA8AAABkcnMvZG93bnJldi54bWxMj8FO&#10;wzAQRO9I/IO1lbgg6hCVlIY4FSCBuLb0AzbxNokar6PYbdK/ZznBcXZWM2+K7ex6daExdJ4NPC4T&#10;UMS1tx03Bg7fHw/PoEJEtth7JgNXCrAtb28KzK2feEeXfWyUhHDI0UAb45BrHeqWHIalH4jFO/rR&#10;YRQ5NtqOOEm463WaJJl22LE0tDjQe0v1aX92Bo5f0/3TZqo+42G9W2Vv2K0rfzXmbjG/voCKNMe/&#10;Z/jFF3QohanyZ7ZB9QZkSJSr4Iu5SrMNqEp0mqagy0L/xy9/AAAA//8DAFBLAQItABQABgAIAAAA&#10;IQC2gziS/gAAAOEBAAATAAAAAAAAAAAAAAAAAAAAAABbQ29udGVudF9UeXBlc10ueG1sUEsBAi0A&#10;FAAGAAgAAAAhADj9If/WAAAAlAEAAAsAAAAAAAAAAAAAAAAALwEAAF9yZWxzLy5yZWxzUEsBAi0A&#10;FAAGAAgAAAAhADQsvioiAgAAIgQAAA4AAAAAAAAAAAAAAAAALgIAAGRycy9lMm9Eb2MueG1sUEsB&#10;Ai0AFAAGAAgAAAAhAG0tcnjaAAAABgEAAA8AAAAAAAAAAAAAAAAAfAQAAGRycy9kb3ducmV2Lnht&#10;bFBLBQYAAAAABAAEAPMAAACDBQAAAAA=&#10;" stroked="f">
                <v:textbox>
                  <w:txbxContent>
                    <w:p w14:paraId="2DFFFCD9" w14:textId="6158132F" w:rsidR="0009235F" w:rsidRPr="009519BE" w:rsidRDefault="0009235F" w:rsidP="0009235F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</w:pPr>
                      <w:r w:rsidRPr="009519BE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Bank:</w:t>
                      </w:r>
                      <w:r w:rsidRPr="009519BE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 xml:space="preserve"> Starling Bank  </w:t>
                      </w:r>
                    </w:p>
                    <w:p w14:paraId="5093CD00" w14:textId="77777777" w:rsidR="0009235F" w:rsidRPr="009519BE" w:rsidRDefault="0009235F" w:rsidP="0009235F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</w:pPr>
                      <w:r w:rsidRPr="009519BE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IBAN:</w:t>
                      </w:r>
                      <w:r w:rsidRPr="009519BE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 xml:space="preserve"> GB47SRLG60837125422581  </w:t>
                      </w:r>
                    </w:p>
                    <w:p w14:paraId="512C4D5E" w14:textId="77777777" w:rsidR="0009235F" w:rsidRPr="001C3FF0" w:rsidRDefault="0009235F" w:rsidP="0009235F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</w:pPr>
                      <w:r w:rsidRPr="009519BE">
                        <w:rPr>
                          <w:rFonts w:eastAsia="Times New Roman" w:cstheme="minorHAnsi"/>
                          <w:b/>
                          <w:bCs/>
                          <w:color w:val="000000"/>
                          <w:sz w:val="28"/>
                          <w:szCs w:val="28"/>
                        </w:rPr>
                        <w:t>SWIFT/BIC:</w:t>
                      </w:r>
                      <w:r w:rsidRPr="009519BE">
                        <w:rPr>
                          <w:rFonts w:eastAsia="Times New Roman" w:cstheme="minorHAnsi"/>
                          <w:color w:val="000000"/>
                          <w:sz w:val="28"/>
                          <w:szCs w:val="28"/>
                        </w:rPr>
                        <w:t xml:space="preserve"> SRLGGB2L</w:t>
                      </w:r>
                    </w:p>
                    <w:p w14:paraId="7CF39EEA" w14:textId="455B074A" w:rsidR="0009235F" w:rsidRDefault="0009235F"/>
                  </w:txbxContent>
                </v:textbox>
                <w10:wrap type="square" anchorx="margin"/>
              </v:shape>
            </w:pict>
          </mc:Fallback>
        </mc:AlternateContent>
      </w:r>
      <w:r w:rsidR="009519BE" w:rsidRPr="009519BE">
        <w:rPr>
          <w:rFonts w:eastAsia="Times New Roman" w:cstheme="minorHAnsi"/>
          <w:b/>
          <w:bCs/>
          <w:color w:val="000000"/>
          <w:sz w:val="28"/>
          <w:szCs w:val="28"/>
        </w:rPr>
        <w:t>BACS details:</w:t>
      </w:r>
    </w:p>
    <w:p w14:paraId="501BE736" w14:textId="242277D1" w:rsidR="000147C9" w:rsidRDefault="000147C9" w:rsidP="001C3FF0">
      <w:pPr>
        <w:pStyle w:val="NoSpacing"/>
        <w:rPr>
          <w:rFonts w:ascii="Arial" w:hAnsi="Arial" w:cs="Arial"/>
          <w:lang w:val="en-GB"/>
        </w:rPr>
      </w:pPr>
    </w:p>
    <w:p w14:paraId="4805F3D9" w14:textId="4A56FD9E" w:rsidR="000147C9" w:rsidRDefault="000147C9" w:rsidP="001C3FF0">
      <w:pPr>
        <w:pStyle w:val="NoSpacing"/>
        <w:rPr>
          <w:rFonts w:ascii="Arial" w:hAnsi="Arial" w:cs="Arial"/>
          <w:lang w:val="en-GB"/>
        </w:rPr>
      </w:pPr>
    </w:p>
    <w:p w14:paraId="5AF095A3" w14:textId="06089C34" w:rsidR="000147C9" w:rsidRDefault="000147C9" w:rsidP="001C3FF0">
      <w:pPr>
        <w:pStyle w:val="NoSpacing"/>
        <w:rPr>
          <w:rFonts w:ascii="Arial" w:hAnsi="Arial" w:cs="Arial"/>
          <w:lang w:val="en-GB"/>
        </w:rPr>
      </w:pPr>
    </w:p>
    <w:p w14:paraId="65F07ED5" w14:textId="77777777" w:rsidR="00D11713" w:rsidRDefault="00D11713" w:rsidP="001C3FF0">
      <w:pPr>
        <w:pStyle w:val="NoSpacing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56E7F4E0" w14:textId="4D181701" w:rsidR="00372FBC" w:rsidRPr="00372FBC" w:rsidRDefault="00372FBC" w:rsidP="001C3FF0">
      <w:pPr>
        <w:pStyle w:val="NoSpacing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**</w:t>
      </w:r>
      <w:r w:rsidRPr="00372FBC">
        <w:rPr>
          <w:rFonts w:ascii="Arial" w:hAnsi="Arial" w:cs="Arial"/>
          <w:b/>
          <w:bCs/>
          <w:sz w:val="24"/>
          <w:szCs w:val="24"/>
          <w:lang w:val="en-GB"/>
        </w:rPr>
        <w:t>It is the</w:t>
      </w:r>
      <w:r w:rsidR="00290C68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372FBC">
        <w:rPr>
          <w:rFonts w:ascii="Arial" w:hAnsi="Arial" w:cs="Arial"/>
          <w:b/>
          <w:bCs/>
          <w:sz w:val="24"/>
          <w:szCs w:val="24"/>
          <w:lang w:val="en-GB"/>
        </w:rPr>
        <w:t>responsibility of the payee to cover all bank transfer fees, and to ensure transfer of the correct amount in the event of currency exchanges.</w:t>
      </w:r>
      <w:r w:rsidRPr="00CE25B3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</w:p>
    <w:p w14:paraId="0E288919" w14:textId="4DB07899" w:rsidR="002D4325" w:rsidRDefault="00CE25B3" w:rsidP="002D4325">
      <w:pPr>
        <w:pStyle w:val="NoSpacing"/>
        <w:rPr>
          <w:rFonts w:ascii="Arial" w:hAnsi="Arial" w:cs="Arial"/>
          <w:b/>
          <w:bCs/>
          <w:i/>
          <w:iCs/>
          <w:lang w:val="en-GB"/>
        </w:rPr>
      </w:pPr>
      <w:r w:rsidRPr="00CE25B3">
        <w:rPr>
          <w:rFonts w:ascii="Arial" w:hAnsi="Arial" w:cs="Arial"/>
          <w:lang w:val="en-GB"/>
        </w:rPr>
        <w:t xml:space="preserve">Payments are </w:t>
      </w:r>
      <w:r w:rsidR="001C3FF0">
        <w:rPr>
          <w:rFonts w:ascii="Arial" w:hAnsi="Arial" w:cs="Arial"/>
          <w:lang w:val="en-GB"/>
        </w:rPr>
        <w:t xml:space="preserve">requested </w:t>
      </w:r>
      <w:r w:rsidRPr="00CE25B3">
        <w:rPr>
          <w:rFonts w:ascii="Arial" w:hAnsi="Arial" w:cs="Arial"/>
          <w:lang w:val="en-GB"/>
        </w:rPr>
        <w:t>by bank transfer</w:t>
      </w:r>
      <w:r w:rsidR="000147C9">
        <w:rPr>
          <w:rFonts w:ascii="Arial" w:hAnsi="Arial" w:cs="Arial"/>
          <w:lang w:val="en-GB"/>
        </w:rPr>
        <w:t xml:space="preserve"> and p</w:t>
      </w:r>
      <w:r w:rsidRPr="00CE25B3">
        <w:rPr>
          <w:rFonts w:ascii="Arial" w:hAnsi="Arial" w:cs="Arial"/>
          <w:lang w:val="en-GB"/>
        </w:rPr>
        <w:t xml:space="preserve">laces secured once transfer </w:t>
      </w:r>
      <w:r w:rsidR="00177635">
        <w:rPr>
          <w:rFonts w:ascii="Arial" w:hAnsi="Arial" w:cs="Arial"/>
          <w:lang w:val="en-GB"/>
        </w:rPr>
        <w:t xml:space="preserve">is </w:t>
      </w:r>
      <w:r w:rsidRPr="00CE25B3">
        <w:rPr>
          <w:rFonts w:ascii="Arial" w:hAnsi="Arial" w:cs="Arial"/>
          <w:lang w:val="en-GB"/>
        </w:rPr>
        <w:t xml:space="preserve">complete. </w:t>
      </w:r>
      <w:r w:rsidR="00177635">
        <w:rPr>
          <w:rFonts w:ascii="Arial" w:hAnsi="Arial" w:cs="Arial"/>
          <w:lang w:val="en-GB"/>
        </w:rPr>
        <w:t>T</w:t>
      </w:r>
      <w:r w:rsidRPr="00CE25B3">
        <w:rPr>
          <w:rFonts w:ascii="Arial" w:hAnsi="Arial" w:cs="Arial"/>
          <w:lang w:val="en-GB"/>
        </w:rPr>
        <w:t>o use an</w:t>
      </w:r>
      <w:r w:rsidR="00177635">
        <w:rPr>
          <w:rFonts w:ascii="Arial" w:hAnsi="Arial" w:cs="Arial"/>
          <w:lang w:val="en-GB"/>
        </w:rPr>
        <w:t xml:space="preserve"> alternative</w:t>
      </w:r>
      <w:r w:rsidRPr="00CE25B3">
        <w:rPr>
          <w:rFonts w:ascii="Arial" w:hAnsi="Arial" w:cs="Arial"/>
          <w:lang w:val="en-GB"/>
        </w:rPr>
        <w:t xml:space="preserve"> method</w:t>
      </w:r>
      <w:r w:rsidR="00177635">
        <w:rPr>
          <w:rFonts w:ascii="Arial" w:hAnsi="Arial" w:cs="Arial"/>
          <w:lang w:val="en-GB"/>
        </w:rPr>
        <w:t xml:space="preserve"> of payment</w:t>
      </w:r>
      <w:r w:rsidRPr="00CE25B3">
        <w:rPr>
          <w:rFonts w:ascii="Arial" w:hAnsi="Arial" w:cs="Arial"/>
          <w:lang w:val="en-GB"/>
        </w:rPr>
        <w:t xml:space="preserve">, please get in touch using the contact details </w:t>
      </w:r>
      <w:r w:rsidR="001C3FF0">
        <w:rPr>
          <w:rFonts w:ascii="Arial" w:hAnsi="Arial" w:cs="Arial"/>
          <w:lang w:val="en-GB"/>
        </w:rPr>
        <w:t>above</w:t>
      </w:r>
      <w:r w:rsidRPr="00CE25B3">
        <w:rPr>
          <w:rFonts w:ascii="Arial" w:hAnsi="Arial" w:cs="Arial"/>
          <w:lang w:val="en-GB"/>
        </w:rPr>
        <w:t>.</w:t>
      </w:r>
      <w:r w:rsidR="001C3FF0">
        <w:rPr>
          <w:rFonts w:ascii="Arial" w:hAnsi="Arial" w:cs="Arial"/>
          <w:lang w:val="en-GB"/>
        </w:rPr>
        <w:t xml:space="preserve"> </w:t>
      </w:r>
      <w:r w:rsidR="001C3FF0" w:rsidRPr="000147C9">
        <w:rPr>
          <w:rFonts w:ascii="Arial" w:hAnsi="Arial" w:cs="Arial"/>
          <w:b/>
          <w:bCs/>
          <w:i/>
          <w:iCs/>
          <w:lang w:val="en-GB"/>
        </w:rPr>
        <w:t xml:space="preserve">Course fees are </w:t>
      </w:r>
      <w:r w:rsidR="00F26F9E">
        <w:rPr>
          <w:rFonts w:ascii="Arial" w:hAnsi="Arial" w:cs="Arial"/>
          <w:b/>
          <w:bCs/>
          <w:i/>
          <w:iCs/>
          <w:lang w:val="en-GB"/>
        </w:rPr>
        <w:t>7</w:t>
      </w:r>
      <w:r w:rsidR="001C3FF0" w:rsidRPr="000147C9">
        <w:rPr>
          <w:rFonts w:ascii="Arial" w:hAnsi="Arial" w:cs="Arial"/>
          <w:b/>
          <w:bCs/>
          <w:i/>
          <w:iCs/>
          <w:lang w:val="en-GB"/>
        </w:rPr>
        <w:t>0% refundable up to 1 week before course start date</w:t>
      </w:r>
      <w:r w:rsidR="000147C9">
        <w:rPr>
          <w:rFonts w:ascii="Arial" w:hAnsi="Arial" w:cs="Arial"/>
          <w:b/>
          <w:bCs/>
          <w:i/>
          <w:iCs/>
          <w:lang w:val="en-GB"/>
        </w:rPr>
        <w:t>,</w:t>
      </w:r>
      <w:r w:rsidR="001C3FF0" w:rsidRPr="000147C9">
        <w:rPr>
          <w:rFonts w:ascii="Arial" w:hAnsi="Arial" w:cs="Arial"/>
          <w:b/>
          <w:bCs/>
          <w:i/>
          <w:iCs/>
          <w:lang w:val="en-GB"/>
        </w:rPr>
        <w:t xml:space="preserve"> and </w:t>
      </w:r>
      <w:r w:rsidR="00F26F9E">
        <w:rPr>
          <w:rFonts w:ascii="Arial" w:hAnsi="Arial" w:cs="Arial"/>
          <w:b/>
          <w:bCs/>
          <w:i/>
          <w:iCs/>
          <w:lang w:val="en-GB"/>
        </w:rPr>
        <w:t xml:space="preserve">50% </w:t>
      </w:r>
      <w:r w:rsidR="00177635">
        <w:rPr>
          <w:rFonts w:ascii="Arial" w:hAnsi="Arial" w:cs="Arial"/>
          <w:b/>
          <w:bCs/>
          <w:i/>
          <w:iCs/>
          <w:lang w:val="en-GB"/>
        </w:rPr>
        <w:t>until the start date</w:t>
      </w:r>
      <w:r w:rsidR="001C3FF0" w:rsidRPr="000147C9">
        <w:rPr>
          <w:rFonts w:ascii="Arial" w:hAnsi="Arial" w:cs="Arial"/>
          <w:b/>
          <w:bCs/>
          <w:i/>
          <w:iCs/>
          <w:lang w:val="en-GB"/>
        </w:rPr>
        <w:t>.</w:t>
      </w:r>
      <w:r w:rsidR="00177635">
        <w:rPr>
          <w:rFonts w:ascii="Arial" w:hAnsi="Arial" w:cs="Arial"/>
          <w:b/>
          <w:bCs/>
          <w:i/>
          <w:iCs/>
          <w:lang w:val="en-GB"/>
        </w:rPr>
        <w:t xml:space="preserve"> Fees are non-refundable </w:t>
      </w:r>
      <w:r w:rsidR="00845C74">
        <w:rPr>
          <w:rFonts w:ascii="Arial" w:hAnsi="Arial" w:cs="Arial"/>
          <w:b/>
          <w:bCs/>
          <w:i/>
          <w:iCs/>
          <w:lang w:val="en-GB"/>
        </w:rPr>
        <w:t>from the start date of course</w:t>
      </w:r>
      <w:r w:rsidR="00177635">
        <w:rPr>
          <w:rFonts w:ascii="Arial" w:hAnsi="Arial" w:cs="Arial"/>
          <w:b/>
          <w:bCs/>
          <w:i/>
          <w:iCs/>
          <w:lang w:val="en-GB"/>
        </w:rPr>
        <w:t xml:space="preserve">. </w:t>
      </w:r>
      <w:r w:rsidRPr="000147C9">
        <w:rPr>
          <w:rFonts w:ascii="Arial" w:hAnsi="Arial" w:cs="Arial"/>
          <w:b/>
          <w:bCs/>
          <w:i/>
          <w:iCs/>
          <w:lang w:val="en-GB"/>
        </w:rPr>
        <w:t xml:space="preserve"> </w:t>
      </w:r>
    </w:p>
    <w:p w14:paraId="5FB9E772" w14:textId="3318782C" w:rsidR="00735C53" w:rsidRPr="00D050CA" w:rsidRDefault="00735C53" w:rsidP="002D4325">
      <w:pPr>
        <w:pStyle w:val="NoSpacing"/>
        <w:rPr>
          <w:rFonts w:ascii="Arial" w:hAnsi="Arial" w:cs="Arial"/>
          <w:b/>
          <w:bCs/>
          <w:i/>
          <w:iCs/>
          <w:sz w:val="28"/>
          <w:szCs w:val="28"/>
          <w:lang w:val="en-GB"/>
        </w:rPr>
      </w:pPr>
      <w:r w:rsidRPr="00D050CA">
        <w:rPr>
          <w:rFonts w:ascii="Arial" w:eastAsia="Times New Roman" w:hAnsi="Arial" w:cs="Arial"/>
          <w:b/>
          <w:bCs/>
          <w:color w:val="1D2228"/>
          <w:sz w:val="28"/>
          <w:szCs w:val="28"/>
          <w:u w:val="single"/>
        </w:rPr>
        <w:lastRenderedPageBreak/>
        <w:t>International Bank Transfers</w:t>
      </w:r>
    </w:p>
    <w:p w14:paraId="2AD75FEC" w14:textId="77777777" w:rsidR="00735C53" w:rsidRDefault="00735C53" w:rsidP="00BE6B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</w:p>
    <w:p w14:paraId="70D7418C" w14:textId="5E141329" w:rsidR="00735C53" w:rsidRPr="00F26F9E" w:rsidRDefault="00735C53" w:rsidP="00BE6BC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F26F9E">
        <w:rPr>
          <w:rFonts w:ascii="Arial" w:eastAsia="Times New Roman" w:hAnsi="Arial" w:cs="Arial"/>
          <w:sz w:val="28"/>
          <w:szCs w:val="28"/>
        </w:rPr>
        <w:t xml:space="preserve">Currently I </w:t>
      </w:r>
      <w:r w:rsidR="00F26F9E" w:rsidRPr="00F26F9E">
        <w:rPr>
          <w:rFonts w:ascii="Arial" w:eastAsia="Times New Roman" w:hAnsi="Arial" w:cs="Arial"/>
          <w:sz w:val="28"/>
          <w:szCs w:val="28"/>
        </w:rPr>
        <w:t xml:space="preserve">can </w:t>
      </w:r>
      <w:r w:rsidRPr="00F26F9E">
        <w:rPr>
          <w:rFonts w:ascii="Arial" w:eastAsia="Times New Roman" w:hAnsi="Arial" w:cs="Arial"/>
          <w:sz w:val="28"/>
          <w:szCs w:val="28"/>
        </w:rPr>
        <w:t xml:space="preserve">accept payments </w:t>
      </w:r>
      <w:r w:rsidR="00F26F9E" w:rsidRPr="00F26F9E">
        <w:rPr>
          <w:rFonts w:ascii="Arial" w:eastAsia="Times New Roman" w:hAnsi="Arial" w:cs="Arial"/>
          <w:sz w:val="28"/>
          <w:szCs w:val="28"/>
        </w:rPr>
        <w:t xml:space="preserve">from certain countries </w:t>
      </w:r>
      <w:r w:rsidRPr="00F26F9E">
        <w:rPr>
          <w:rFonts w:ascii="Arial" w:eastAsia="Times New Roman" w:hAnsi="Arial" w:cs="Arial"/>
          <w:sz w:val="28"/>
          <w:szCs w:val="28"/>
        </w:rPr>
        <w:t>with low transfer fee</w:t>
      </w:r>
      <w:r w:rsidR="005F30CE" w:rsidRPr="00F26F9E">
        <w:rPr>
          <w:rFonts w:ascii="Arial" w:eastAsia="Times New Roman" w:hAnsi="Arial" w:cs="Arial"/>
          <w:sz w:val="28"/>
          <w:szCs w:val="28"/>
        </w:rPr>
        <w:t xml:space="preserve">s </w:t>
      </w:r>
      <w:r w:rsidR="00F26F9E" w:rsidRPr="00F26F9E">
        <w:rPr>
          <w:rFonts w:ascii="Arial" w:eastAsia="Times New Roman" w:hAnsi="Arial" w:cs="Arial"/>
          <w:sz w:val="28"/>
          <w:szCs w:val="28"/>
        </w:rPr>
        <w:t>in the following currencies</w:t>
      </w:r>
      <w:r w:rsidR="005F30CE" w:rsidRPr="00F26F9E">
        <w:rPr>
          <w:rFonts w:ascii="Arial" w:eastAsia="Times New Roman" w:hAnsi="Arial" w:cs="Arial"/>
          <w:sz w:val="28"/>
          <w:szCs w:val="28"/>
        </w:rPr>
        <w:t>: EU</w:t>
      </w:r>
      <w:r w:rsidR="00F26F9E" w:rsidRPr="00F26F9E">
        <w:rPr>
          <w:rFonts w:ascii="Arial" w:eastAsia="Times New Roman" w:hAnsi="Arial" w:cs="Arial"/>
          <w:sz w:val="28"/>
          <w:szCs w:val="28"/>
        </w:rPr>
        <w:t xml:space="preserve"> Euro</w:t>
      </w:r>
      <w:r w:rsidR="005F30CE" w:rsidRPr="00F26F9E">
        <w:rPr>
          <w:rFonts w:ascii="Arial" w:eastAsia="Times New Roman" w:hAnsi="Arial" w:cs="Arial"/>
          <w:sz w:val="28"/>
          <w:szCs w:val="28"/>
        </w:rPr>
        <w:t>, Aotearoa</w:t>
      </w:r>
      <w:r w:rsidR="00F26F9E">
        <w:rPr>
          <w:rFonts w:ascii="Arial" w:eastAsia="Times New Roman" w:hAnsi="Arial" w:cs="Arial"/>
          <w:sz w:val="28"/>
          <w:szCs w:val="28"/>
        </w:rPr>
        <w:t>-</w:t>
      </w:r>
      <w:r w:rsidR="005F30CE" w:rsidRPr="00F26F9E">
        <w:rPr>
          <w:rFonts w:ascii="Arial" w:eastAsia="Times New Roman" w:hAnsi="Arial" w:cs="Arial"/>
          <w:sz w:val="28"/>
          <w:szCs w:val="28"/>
        </w:rPr>
        <w:t>New Zealand</w:t>
      </w:r>
      <w:r w:rsidR="00F26F9E" w:rsidRPr="00F26F9E">
        <w:rPr>
          <w:rFonts w:ascii="Arial" w:eastAsia="Times New Roman" w:hAnsi="Arial" w:cs="Arial"/>
          <w:sz w:val="28"/>
          <w:szCs w:val="28"/>
        </w:rPr>
        <w:t xml:space="preserve"> $</w:t>
      </w:r>
      <w:r w:rsidR="005F30CE" w:rsidRPr="00F26F9E">
        <w:rPr>
          <w:rFonts w:ascii="Arial" w:eastAsia="Times New Roman" w:hAnsi="Arial" w:cs="Arial"/>
          <w:sz w:val="28"/>
          <w:szCs w:val="28"/>
        </w:rPr>
        <w:t>, US</w:t>
      </w:r>
      <w:r w:rsidR="00F26F9E">
        <w:rPr>
          <w:rFonts w:ascii="Arial" w:eastAsia="Times New Roman" w:hAnsi="Arial" w:cs="Arial"/>
          <w:sz w:val="28"/>
          <w:szCs w:val="28"/>
        </w:rPr>
        <w:t xml:space="preserve"> </w:t>
      </w:r>
      <w:r w:rsidR="00F26F9E" w:rsidRPr="00F26F9E">
        <w:rPr>
          <w:rFonts w:ascii="Arial" w:eastAsia="Times New Roman" w:hAnsi="Arial" w:cs="Arial"/>
          <w:sz w:val="28"/>
          <w:szCs w:val="28"/>
        </w:rPr>
        <w:t>$ and Australian $</w:t>
      </w:r>
      <w:r w:rsidR="005F30CE" w:rsidRPr="00F26F9E">
        <w:rPr>
          <w:rFonts w:ascii="Arial" w:eastAsia="Times New Roman" w:hAnsi="Arial" w:cs="Arial"/>
          <w:sz w:val="28"/>
          <w:szCs w:val="28"/>
        </w:rPr>
        <w:t xml:space="preserve">. </w:t>
      </w:r>
      <w:r w:rsidR="00177635">
        <w:rPr>
          <w:rFonts w:ascii="Arial" w:eastAsia="Times New Roman" w:hAnsi="Arial" w:cs="Arial"/>
          <w:sz w:val="28"/>
          <w:szCs w:val="28"/>
        </w:rPr>
        <w:t>F</w:t>
      </w:r>
      <w:r w:rsidR="00177635" w:rsidRPr="00F26F9E">
        <w:rPr>
          <w:rFonts w:ascii="Arial" w:eastAsia="Times New Roman" w:hAnsi="Arial" w:cs="Arial"/>
          <w:sz w:val="28"/>
          <w:szCs w:val="28"/>
        </w:rPr>
        <w:t>or further information</w:t>
      </w:r>
      <w:r w:rsidR="00177635">
        <w:rPr>
          <w:rFonts w:ascii="Arial" w:eastAsia="Times New Roman" w:hAnsi="Arial" w:cs="Arial"/>
          <w:sz w:val="28"/>
          <w:szCs w:val="28"/>
        </w:rPr>
        <w:t>, p</w:t>
      </w:r>
      <w:r w:rsidR="005F30CE" w:rsidRPr="00F26F9E">
        <w:rPr>
          <w:rFonts w:ascii="Arial" w:eastAsia="Times New Roman" w:hAnsi="Arial" w:cs="Arial"/>
          <w:sz w:val="28"/>
          <w:szCs w:val="28"/>
        </w:rPr>
        <w:t xml:space="preserve">lease contact me at the above email address before making </w:t>
      </w:r>
      <w:r w:rsidR="00177635">
        <w:rPr>
          <w:rFonts w:ascii="Arial" w:eastAsia="Times New Roman" w:hAnsi="Arial" w:cs="Arial"/>
          <w:sz w:val="28"/>
          <w:szCs w:val="28"/>
        </w:rPr>
        <w:t>your</w:t>
      </w:r>
      <w:r w:rsidR="005F30CE" w:rsidRPr="00F26F9E">
        <w:rPr>
          <w:rFonts w:ascii="Arial" w:eastAsia="Times New Roman" w:hAnsi="Arial" w:cs="Arial"/>
          <w:sz w:val="28"/>
          <w:szCs w:val="28"/>
        </w:rPr>
        <w:t xml:space="preserve"> payment. </w:t>
      </w:r>
    </w:p>
    <w:p w14:paraId="39BBAB04" w14:textId="6F9C7811" w:rsidR="005F30CE" w:rsidRDefault="005F30CE" w:rsidP="00BE6B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</w:p>
    <w:p w14:paraId="60B7062E" w14:textId="77777777" w:rsidR="005F30CE" w:rsidRDefault="005F30CE" w:rsidP="00BE6B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</w:p>
    <w:p w14:paraId="6EC5ACEB" w14:textId="53B8BA7D" w:rsidR="00BE6BC2" w:rsidRPr="00D050CA" w:rsidRDefault="00BE6BC2" w:rsidP="00BE6BC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D050CA">
        <w:rPr>
          <w:rFonts w:ascii="Arial" w:eastAsia="Times New Roman" w:hAnsi="Arial" w:cs="Arial"/>
          <w:sz w:val="28"/>
          <w:szCs w:val="28"/>
        </w:rPr>
        <w:t>Those making international bank transfers may require the following information:</w:t>
      </w:r>
    </w:p>
    <w:p w14:paraId="5E465F80" w14:textId="1C00ECAC" w:rsidR="00BE6BC2" w:rsidRDefault="00BE6BC2" w:rsidP="00BE6BC2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D2228"/>
          <w:sz w:val="20"/>
          <w:szCs w:val="20"/>
        </w:rPr>
      </w:pPr>
    </w:p>
    <w:p w14:paraId="42B25006" w14:textId="6A845341" w:rsidR="00BE6BC2" w:rsidRPr="00BE6BC2" w:rsidRDefault="00F26F9E" w:rsidP="00BE6B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 w:rsidRPr="00D7047C">
        <w:rPr>
          <w:rFonts w:ascii="Arial" w:eastAsia="Times New Roman" w:hAnsi="Arial" w:cs="Arial"/>
          <w:noProof/>
          <w:color w:val="26282A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2EB94EA" wp14:editId="717ADD78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2317750" cy="1123315"/>
                <wp:effectExtent l="0" t="0" r="6350" b="6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84398" w14:textId="77777777" w:rsidR="00D7047C" w:rsidRPr="00BE6BC2" w:rsidRDefault="00D7047C" w:rsidP="00D7047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D2228"/>
                                <w:sz w:val="24"/>
                                <w:szCs w:val="24"/>
                              </w:rPr>
                            </w:pPr>
                            <w:r w:rsidRPr="00D704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D2228"/>
                                <w:sz w:val="24"/>
                                <w:szCs w:val="24"/>
                              </w:rPr>
                              <w:t>A</w:t>
                            </w:r>
                            <w:r w:rsidRPr="00BE6BC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D2228"/>
                                <w:sz w:val="24"/>
                                <w:szCs w:val="24"/>
                              </w:rPr>
                              <w:t xml:space="preserve">ddress </w:t>
                            </w:r>
                            <w:r w:rsidRPr="00D704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D2228"/>
                                <w:sz w:val="24"/>
                                <w:szCs w:val="24"/>
                              </w:rPr>
                              <w:t>of Starling Bank</w:t>
                            </w:r>
                            <w:r w:rsidRPr="00BE6BC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D2228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FF5AF07" w14:textId="77777777" w:rsidR="00697DFE" w:rsidRDefault="00697DFE" w:rsidP="00D7047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A2343"/>
                                <w:sz w:val="24"/>
                                <w:szCs w:val="24"/>
                              </w:rPr>
                            </w:pPr>
                          </w:p>
                          <w:p w14:paraId="23160060" w14:textId="62AF73AD" w:rsidR="00D7047C" w:rsidRPr="00BE6BC2" w:rsidRDefault="00D7047C" w:rsidP="00D7047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D2228"/>
                                <w:sz w:val="24"/>
                                <w:szCs w:val="24"/>
                              </w:rPr>
                            </w:pPr>
                            <w:r w:rsidRPr="00BE6BC2">
                              <w:rPr>
                                <w:rFonts w:ascii="Arial" w:eastAsia="Times New Roman" w:hAnsi="Arial" w:cs="Arial"/>
                                <w:color w:val="1A2343"/>
                                <w:sz w:val="24"/>
                                <w:szCs w:val="24"/>
                              </w:rPr>
                              <w:t>Starling Bank </w:t>
                            </w:r>
                          </w:p>
                          <w:p w14:paraId="1E193AC5" w14:textId="77777777" w:rsidR="00D7047C" w:rsidRPr="00BE6BC2" w:rsidRDefault="00D7047C" w:rsidP="00D7047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D2228"/>
                                <w:sz w:val="24"/>
                                <w:szCs w:val="24"/>
                              </w:rPr>
                            </w:pPr>
                            <w:r w:rsidRPr="00BE6BC2">
                              <w:rPr>
                                <w:rFonts w:ascii="Arial" w:eastAsia="Times New Roman" w:hAnsi="Arial" w:cs="Arial"/>
                                <w:color w:val="1A2343"/>
                                <w:sz w:val="24"/>
                                <w:szCs w:val="24"/>
                              </w:rPr>
                              <w:t>2 Finsbury Avenue, </w:t>
                            </w:r>
                          </w:p>
                          <w:p w14:paraId="48F04D84" w14:textId="77777777" w:rsidR="00D7047C" w:rsidRPr="00BE6BC2" w:rsidRDefault="00D7047C" w:rsidP="00D7047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D2228"/>
                                <w:sz w:val="24"/>
                                <w:szCs w:val="24"/>
                              </w:rPr>
                            </w:pPr>
                            <w:r w:rsidRPr="00BE6BC2">
                              <w:rPr>
                                <w:rFonts w:ascii="Arial" w:eastAsia="Times New Roman" w:hAnsi="Arial" w:cs="Arial"/>
                                <w:color w:val="1A2343"/>
                                <w:sz w:val="24"/>
                                <w:szCs w:val="24"/>
                              </w:rPr>
                              <w:t>London </w:t>
                            </w:r>
                          </w:p>
                          <w:p w14:paraId="45DA9266" w14:textId="4428B1DF" w:rsidR="00D7047C" w:rsidRPr="00D7047C" w:rsidRDefault="00D7047C" w:rsidP="00D7047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D2228"/>
                                <w:sz w:val="24"/>
                                <w:szCs w:val="24"/>
                              </w:rPr>
                            </w:pPr>
                            <w:r w:rsidRPr="00BE6BC2">
                              <w:rPr>
                                <w:rFonts w:ascii="Arial" w:eastAsia="Times New Roman" w:hAnsi="Arial" w:cs="Arial"/>
                                <w:color w:val="1A2343"/>
                                <w:sz w:val="24"/>
                                <w:szCs w:val="24"/>
                              </w:rPr>
                              <w:t>EC2M 2PP</w:t>
                            </w:r>
                            <w:r w:rsidR="00697DFE">
                              <w:rPr>
                                <w:rFonts w:ascii="Arial" w:eastAsia="Times New Roman" w:hAnsi="Arial" w:cs="Arial"/>
                                <w:color w:val="1A2343"/>
                                <w:sz w:val="24"/>
                                <w:szCs w:val="24"/>
                              </w:rPr>
                              <w:t>. 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B94EA" id="_x0000_s1031" type="#_x0000_t202" style="position:absolute;margin-left:0;margin-top:2.15pt;width:182.5pt;height:88.4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1HXIwIAACMEAAAOAAAAZHJzL2Uyb0RvYy54bWysU9uO2yAQfa/Uf0C8N46dpLtrxVlts01V&#10;aXuRdvsBGOMYFRgKJHb69R2wN5u2b1V5QAwzczhzZljfDlqRo3BegqloPptTIgyHRpp9Rb897d5c&#10;U+IDMw1TYERFT8LT283rV+velqKADlQjHEEQ48veVrQLwZZZ5nknNPMzsMKgswWnWUDT7bPGsR7R&#10;tcqK+fxt1oNrrAMuvMfb+9FJNwm/bQUPX9rWi0BURZFbSLtLex33bLNm5d4x20k+0WD/wEIzafDR&#10;M9Q9C4wcnPwLSkvuwEMbZhx0Bm0ruUg1YDX5/I9qHjtmRaoFxfH2LJP/f7D88/GrI7Kp6IoSwzS2&#10;6EkMgbyDgRRRnd76EoMeLYaFAa+xy6lSbx+Af/fEwLZjZi/unIO+E6xBdnnMzC5SRxwfQer+EzT4&#10;DDsESEBD63SUDsUgiI5dOp07E6lwvCwW+dXVCl0cfXleLBb5Kr3Byud063z4IECTeKiow9YneHZ8&#10;8CHSYeVzSHzNg5LNTiqVDLevt8qRI8Mx2aU1of8WpgzpK3qzKlYJ2UDMTxOkZcAxVlJX9HoeV0xn&#10;ZZTjvWnSOTCpxjMyUWbSJ0oyihOGepgagfFRuxqaEwrmYJxa/GV46MD9pKTHia2o/3FgTlCiPhoU&#10;/SZfLuOIJ2O5uirQcJee+tLDDEeoigZKxuM2pG8RaRu4w+a0Msn2wmSijJOY1Jx+TRz1SztFvfzt&#10;zS8AAAD//wMAUEsDBBQABgAIAAAAIQCVkjQ22gAAAAYBAAAPAAAAZHJzL2Rvd25yZXYueG1sTI/N&#10;TsMwEITvSLyDtUhcEHX6l5YQpwIkENeWPsAm3iYR8TqK3SZ9e5YTHEczmvkm302uUxcaQuvZwHyW&#10;gCKuvG25NnD8en/cggoR2WLnmQxcKcCuuL3JMbN+5D1dDrFWUsIhQwNNjH2mdagachhmvicW7+QH&#10;h1HkUGs74CjlrtOLJEm1w5ZlocGe3hqqvg9nZ+D0OT6sn8byIx43+1X6iu2m9Fdj7u+ml2dQkab4&#10;F4ZffEGHQphKf2YbVGdAjkQDqyUoMZfpWnQpqe18AbrI9X/84gcAAP//AwBQSwECLQAUAAYACAAA&#10;ACEAtoM4kv4AAADhAQAAEwAAAAAAAAAAAAAAAAAAAAAAW0NvbnRlbnRfVHlwZXNdLnhtbFBLAQIt&#10;ABQABgAIAAAAIQA4/SH/1gAAAJQBAAALAAAAAAAAAAAAAAAAAC8BAABfcmVscy8ucmVsc1BLAQIt&#10;ABQABgAIAAAAIQAqb1HXIwIAACMEAAAOAAAAAAAAAAAAAAAAAC4CAABkcnMvZTJvRG9jLnhtbFBL&#10;AQItABQABgAIAAAAIQCVkjQ22gAAAAYBAAAPAAAAAAAAAAAAAAAAAH0EAABkcnMvZG93bnJldi54&#10;bWxQSwUGAAAAAAQABADzAAAAhAUAAAAA&#10;" stroked="f">
                <v:textbox>
                  <w:txbxContent>
                    <w:p w14:paraId="47084398" w14:textId="77777777" w:rsidR="00D7047C" w:rsidRPr="00BE6BC2" w:rsidRDefault="00D7047C" w:rsidP="00D7047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1D2228"/>
                          <w:sz w:val="24"/>
                          <w:szCs w:val="24"/>
                        </w:rPr>
                      </w:pPr>
                      <w:r w:rsidRPr="00D7047C">
                        <w:rPr>
                          <w:rFonts w:ascii="Arial" w:eastAsia="Times New Roman" w:hAnsi="Arial" w:cs="Arial"/>
                          <w:b/>
                          <w:bCs/>
                          <w:color w:val="1D2228"/>
                          <w:sz w:val="24"/>
                          <w:szCs w:val="24"/>
                        </w:rPr>
                        <w:t>A</w:t>
                      </w:r>
                      <w:r w:rsidRPr="00BE6BC2">
                        <w:rPr>
                          <w:rFonts w:ascii="Arial" w:eastAsia="Times New Roman" w:hAnsi="Arial" w:cs="Arial"/>
                          <w:b/>
                          <w:bCs/>
                          <w:color w:val="1D2228"/>
                          <w:sz w:val="24"/>
                          <w:szCs w:val="24"/>
                        </w:rPr>
                        <w:t xml:space="preserve">ddress </w:t>
                      </w:r>
                      <w:r w:rsidRPr="00D7047C">
                        <w:rPr>
                          <w:rFonts w:ascii="Arial" w:eastAsia="Times New Roman" w:hAnsi="Arial" w:cs="Arial"/>
                          <w:b/>
                          <w:bCs/>
                          <w:color w:val="1D2228"/>
                          <w:sz w:val="24"/>
                          <w:szCs w:val="24"/>
                        </w:rPr>
                        <w:t>of Starling Bank</w:t>
                      </w:r>
                      <w:r w:rsidRPr="00BE6BC2">
                        <w:rPr>
                          <w:rFonts w:ascii="Arial" w:eastAsia="Times New Roman" w:hAnsi="Arial" w:cs="Arial"/>
                          <w:b/>
                          <w:bCs/>
                          <w:color w:val="1D2228"/>
                          <w:sz w:val="24"/>
                          <w:szCs w:val="24"/>
                        </w:rPr>
                        <w:t>:</w:t>
                      </w:r>
                    </w:p>
                    <w:p w14:paraId="7FF5AF07" w14:textId="77777777" w:rsidR="00697DFE" w:rsidRDefault="00697DFE" w:rsidP="00D7047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1A2343"/>
                          <w:sz w:val="24"/>
                          <w:szCs w:val="24"/>
                        </w:rPr>
                      </w:pPr>
                    </w:p>
                    <w:p w14:paraId="23160060" w14:textId="62AF73AD" w:rsidR="00D7047C" w:rsidRPr="00BE6BC2" w:rsidRDefault="00D7047C" w:rsidP="00D7047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1D2228"/>
                          <w:sz w:val="24"/>
                          <w:szCs w:val="24"/>
                        </w:rPr>
                      </w:pPr>
                      <w:r w:rsidRPr="00BE6BC2">
                        <w:rPr>
                          <w:rFonts w:ascii="Arial" w:eastAsia="Times New Roman" w:hAnsi="Arial" w:cs="Arial"/>
                          <w:color w:val="1A2343"/>
                          <w:sz w:val="24"/>
                          <w:szCs w:val="24"/>
                        </w:rPr>
                        <w:t>Starling Bank </w:t>
                      </w:r>
                    </w:p>
                    <w:p w14:paraId="1E193AC5" w14:textId="77777777" w:rsidR="00D7047C" w:rsidRPr="00BE6BC2" w:rsidRDefault="00D7047C" w:rsidP="00D7047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1D2228"/>
                          <w:sz w:val="24"/>
                          <w:szCs w:val="24"/>
                        </w:rPr>
                      </w:pPr>
                      <w:r w:rsidRPr="00BE6BC2">
                        <w:rPr>
                          <w:rFonts w:ascii="Arial" w:eastAsia="Times New Roman" w:hAnsi="Arial" w:cs="Arial"/>
                          <w:color w:val="1A2343"/>
                          <w:sz w:val="24"/>
                          <w:szCs w:val="24"/>
                        </w:rPr>
                        <w:t xml:space="preserve">2 </w:t>
                      </w:r>
                      <w:proofErr w:type="spellStart"/>
                      <w:r w:rsidRPr="00BE6BC2">
                        <w:rPr>
                          <w:rFonts w:ascii="Arial" w:eastAsia="Times New Roman" w:hAnsi="Arial" w:cs="Arial"/>
                          <w:color w:val="1A2343"/>
                          <w:sz w:val="24"/>
                          <w:szCs w:val="24"/>
                        </w:rPr>
                        <w:t>Finsbury</w:t>
                      </w:r>
                      <w:proofErr w:type="spellEnd"/>
                      <w:r w:rsidRPr="00BE6BC2">
                        <w:rPr>
                          <w:rFonts w:ascii="Arial" w:eastAsia="Times New Roman" w:hAnsi="Arial" w:cs="Arial"/>
                          <w:color w:val="1A2343"/>
                          <w:sz w:val="24"/>
                          <w:szCs w:val="24"/>
                        </w:rPr>
                        <w:t xml:space="preserve"> Avenue, </w:t>
                      </w:r>
                    </w:p>
                    <w:p w14:paraId="48F04D84" w14:textId="77777777" w:rsidR="00D7047C" w:rsidRPr="00BE6BC2" w:rsidRDefault="00D7047C" w:rsidP="00D7047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1D2228"/>
                          <w:sz w:val="24"/>
                          <w:szCs w:val="24"/>
                        </w:rPr>
                      </w:pPr>
                      <w:r w:rsidRPr="00BE6BC2">
                        <w:rPr>
                          <w:rFonts w:ascii="Arial" w:eastAsia="Times New Roman" w:hAnsi="Arial" w:cs="Arial"/>
                          <w:color w:val="1A2343"/>
                          <w:sz w:val="24"/>
                          <w:szCs w:val="24"/>
                        </w:rPr>
                        <w:t>London </w:t>
                      </w:r>
                    </w:p>
                    <w:p w14:paraId="45DA9266" w14:textId="4428B1DF" w:rsidR="00D7047C" w:rsidRPr="00D7047C" w:rsidRDefault="00D7047C" w:rsidP="00D7047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1D2228"/>
                          <w:sz w:val="24"/>
                          <w:szCs w:val="24"/>
                        </w:rPr>
                      </w:pPr>
                      <w:r w:rsidRPr="00BE6BC2">
                        <w:rPr>
                          <w:rFonts w:ascii="Arial" w:eastAsia="Times New Roman" w:hAnsi="Arial" w:cs="Arial"/>
                          <w:color w:val="1A2343"/>
                          <w:sz w:val="24"/>
                          <w:szCs w:val="24"/>
                        </w:rPr>
                        <w:t>EC2M 2PP</w:t>
                      </w:r>
                      <w:r w:rsidR="00697DFE">
                        <w:rPr>
                          <w:rFonts w:ascii="Arial" w:eastAsia="Times New Roman" w:hAnsi="Arial" w:cs="Arial"/>
                          <w:color w:val="1A2343"/>
                          <w:sz w:val="24"/>
                          <w:szCs w:val="24"/>
                        </w:rPr>
                        <w:t>. UK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35C53" w:rsidRPr="00D7047C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99EDFF8" wp14:editId="566BEA5E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3023870" cy="1147445"/>
                <wp:effectExtent l="0" t="0" r="508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114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DDA14" w14:textId="77777777" w:rsidR="00D7047C" w:rsidRPr="00BE6BC2" w:rsidRDefault="00D7047C" w:rsidP="00D7047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282A"/>
                                <w:sz w:val="24"/>
                                <w:szCs w:val="24"/>
                              </w:rPr>
                            </w:pPr>
                            <w:r w:rsidRPr="00D704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282A"/>
                                <w:sz w:val="24"/>
                                <w:szCs w:val="24"/>
                              </w:rPr>
                              <w:t>A</w:t>
                            </w:r>
                            <w:r w:rsidRPr="00BE6BC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282A"/>
                                <w:sz w:val="24"/>
                                <w:szCs w:val="24"/>
                              </w:rPr>
                              <w:t xml:space="preserve">ddress </w:t>
                            </w:r>
                            <w:r w:rsidRPr="00D7047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282A"/>
                                <w:sz w:val="24"/>
                                <w:szCs w:val="24"/>
                              </w:rPr>
                              <w:t xml:space="preserve">for Roland Playle and </w:t>
                            </w:r>
                            <w:r w:rsidRPr="00D7047C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iCs/>
                                <w:color w:val="26282A"/>
                                <w:sz w:val="26"/>
                                <w:szCs w:val="26"/>
                              </w:rPr>
                              <w:t>àiteas</w:t>
                            </w:r>
                            <w:r w:rsidRPr="00BE6BC2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6282A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D445CF9" w14:textId="77777777" w:rsidR="00697DFE" w:rsidRDefault="00697DFE" w:rsidP="00D7047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</w:pPr>
                          </w:p>
                          <w:p w14:paraId="4273F6B9" w14:textId="5561A002" w:rsidR="00D7047C" w:rsidRPr="00BE6BC2" w:rsidRDefault="00D7047C" w:rsidP="00D7047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</w:pPr>
                            <w:r w:rsidRPr="00BE6BC2"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  <w:t>Stable Flat Auchenlarich,</w:t>
                            </w:r>
                          </w:p>
                          <w:p w14:paraId="7E329256" w14:textId="77777777" w:rsidR="00D7047C" w:rsidRDefault="00D7047C" w:rsidP="00D7047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</w:pPr>
                            <w:r w:rsidRPr="00BE6BC2"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  <w:t>Gartocharn,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478B1D0" w14:textId="29D7C307" w:rsidR="00D7047C" w:rsidRPr="00BE6BC2" w:rsidRDefault="00D7047C" w:rsidP="00D7047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  <w:t>W</w:t>
                            </w:r>
                            <w:r w:rsidR="00697DFE"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6BC2"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  <w:t>Du</w:t>
                            </w:r>
                            <w:r w:rsidR="00697DFE"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  <w:t>n</w:t>
                            </w:r>
                            <w:r w:rsidRPr="00BE6BC2"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  <w:t>barton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  <w:t>shire</w:t>
                            </w:r>
                          </w:p>
                          <w:p w14:paraId="68FE8DB4" w14:textId="4A820C8E" w:rsidR="00D7047C" w:rsidRPr="00D7047C" w:rsidRDefault="00D7047C" w:rsidP="00D7047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</w:pPr>
                            <w:r w:rsidRPr="00BE6BC2"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  <w:t>G83 8RR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BE6BC2">
                              <w:rPr>
                                <w:rFonts w:ascii="Arial" w:eastAsia="Times New Roman" w:hAnsi="Arial" w:cs="Arial"/>
                                <w:color w:val="26282A"/>
                                <w:sz w:val="24"/>
                                <w:szCs w:val="24"/>
                              </w:rPr>
                              <w:t>Scotland, 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EDFF8" id="_x0000_s1032" type="#_x0000_t202" style="position:absolute;margin-left:186.9pt;margin-top:2.2pt;width:238.1pt;height:90.3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/H4IwIAACMEAAAOAAAAZHJzL2Uyb0RvYy54bWysU9tu2zAMfR+wfxD0vthxnSY14hRdugwD&#10;ugvQ7gNkWY6FSaInKbGzry8lu2m2vQ3TgyCK5NHhIbW+HbQiR2GdBFPS+SylRBgOtTT7kn5/2r1b&#10;UeI8MzVTYERJT8LR283bN+u+K0QGLahaWIIgxhV9V9LW+65IEsdboZmbQScMOhuwmnk07T6pLesR&#10;XaskS9PrpAdbdxa4cA5v70cn3UT8phHcf20aJzxRJUVuPu427lXYk82aFXvLulbyiQb7BxaaSYOP&#10;nqHumWfkYOVfUFpyCw4aP+OgE2gayUWsAauZp39U89iyTsRaUBzXnWVy/w+Wfzl+s0TWJb2mxDCN&#10;LXoSgyfvYSBZUKfvXIFBjx2G+QGvscuxUtc9AP/hiIFty8xe3FkLfStYjezmITO5SB1xXACp+s9Q&#10;4zPs4CECDY3VQToUgyA6dul07kygwvHyKs2uVkt0cfTN5/kyzxfxDVa8pHfW+Y8CNAmHklpsfYRn&#10;xwfnAx1WvISE1xwoWe+kUtGw+2qrLDkyHJNdXBP6b2HKkL6kN4tsEZENhPw4QVp6HGMldUlXaVgh&#10;nRVBjg+mjmfPpBrPyESZSZ8gySiOH6phagTGB+0qqE8omIVxavGX4aEF+4uSHie2pO7ngVlBifpk&#10;UPSbeZ6HEY9GvlhmaNhLT3XpYYYjVEk9JeNx6+O3CLQN3GFzGhlle2UyUcZJjGpOvyaM+qUdo17/&#10;9uYZAAD//wMAUEsDBBQABgAIAAAAIQDTfgld2wAAAAYBAAAPAAAAZHJzL2Rvd25yZXYueG1sTI9B&#10;T4NAFITvJv6HzWvixdilDYWKLI2aaLy29gc84BVI2beE3Rb6732e9DiZycw3+W62vbrS6DvHBlbL&#10;CBRx5eqOGwPH74+nLSgfkGvsHZOBG3nYFfd3OWa1m3hP10NolJSwz9BAG8KQae2rliz6pRuIxTu5&#10;0WIQOTa6HnGSctvrdRQl2mLHstDiQO8tVefDxRo4fU2Pm+ep/AzHdB8nb9ilpbsZ87CYX19ABZrD&#10;Xxh+8QUdCmEq3YVrr3oDciQYiGNQYsZpsgZVSmq7WYEucv0fv/gBAAD//wMAUEsBAi0AFAAGAAgA&#10;AAAhALaDOJL+AAAA4QEAABMAAAAAAAAAAAAAAAAAAAAAAFtDb250ZW50X1R5cGVzXS54bWxQSwEC&#10;LQAUAAYACAAAACEAOP0h/9YAAACUAQAACwAAAAAAAAAAAAAAAAAvAQAAX3JlbHMvLnJlbHNQSwEC&#10;LQAUAAYACAAAACEAo6/x+CMCAAAjBAAADgAAAAAAAAAAAAAAAAAuAgAAZHJzL2Uyb0RvYy54bWxQ&#10;SwECLQAUAAYACAAAACEA034JXdsAAAAGAQAADwAAAAAAAAAAAAAAAAB9BAAAZHJzL2Rvd25yZXYu&#10;eG1sUEsFBgAAAAAEAAQA8wAAAIUFAAAAAA==&#10;" stroked="f">
                <v:textbox>
                  <w:txbxContent>
                    <w:p w14:paraId="240DDA14" w14:textId="77777777" w:rsidR="00D7047C" w:rsidRPr="00BE6BC2" w:rsidRDefault="00D7047C" w:rsidP="00D7047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color w:val="26282A"/>
                          <w:sz w:val="24"/>
                          <w:szCs w:val="24"/>
                        </w:rPr>
                      </w:pPr>
                      <w:r w:rsidRPr="00D7047C">
                        <w:rPr>
                          <w:rFonts w:ascii="Arial" w:eastAsia="Times New Roman" w:hAnsi="Arial" w:cs="Arial"/>
                          <w:b/>
                          <w:bCs/>
                          <w:color w:val="26282A"/>
                          <w:sz w:val="24"/>
                          <w:szCs w:val="24"/>
                        </w:rPr>
                        <w:t>A</w:t>
                      </w:r>
                      <w:r w:rsidRPr="00BE6BC2">
                        <w:rPr>
                          <w:rFonts w:ascii="Arial" w:eastAsia="Times New Roman" w:hAnsi="Arial" w:cs="Arial"/>
                          <w:b/>
                          <w:bCs/>
                          <w:color w:val="26282A"/>
                          <w:sz w:val="24"/>
                          <w:szCs w:val="24"/>
                        </w:rPr>
                        <w:t xml:space="preserve">ddress </w:t>
                      </w:r>
                      <w:r w:rsidRPr="00D7047C">
                        <w:rPr>
                          <w:rFonts w:ascii="Arial" w:eastAsia="Times New Roman" w:hAnsi="Arial" w:cs="Arial"/>
                          <w:b/>
                          <w:bCs/>
                          <w:color w:val="26282A"/>
                          <w:sz w:val="24"/>
                          <w:szCs w:val="24"/>
                        </w:rPr>
                        <w:t xml:space="preserve">for Roland </w:t>
                      </w:r>
                      <w:proofErr w:type="spellStart"/>
                      <w:r w:rsidRPr="00D7047C">
                        <w:rPr>
                          <w:rFonts w:ascii="Arial" w:eastAsia="Times New Roman" w:hAnsi="Arial" w:cs="Arial"/>
                          <w:b/>
                          <w:bCs/>
                          <w:color w:val="26282A"/>
                          <w:sz w:val="24"/>
                          <w:szCs w:val="24"/>
                        </w:rPr>
                        <w:t>Playle</w:t>
                      </w:r>
                      <w:proofErr w:type="spellEnd"/>
                      <w:r w:rsidRPr="00D7047C">
                        <w:rPr>
                          <w:rFonts w:ascii="Arial" w:eastAsia="Times New Roman" w:hAnsi="Arial" w:cs="Arial"/>
                          <w:b/>
                          <w:bCs/>
                          <w:color w:val="26282A"/>
                          <w:sz w:val="24"/>
                          <w:szCs w:val="24"/>
                        </w:rPr>
                        <w:t xml:space="preserve"> and </w:t>
                      </w:r>
                      <w:r w:rsidRPr="00D7047C">
                        <w:rPr>
                          <w:rFonts w:ascii="Arial" w:eastAsia="Times New Roman" w:hAnsi="Arial" w:cs="Arial"/>
                          <w:b/>
                          <w:bCs/>
                          <w:i/>
                          <w:iCs/>
                          <w:color w:val="26282A"/>
                          <w:sz w:val="26"/>
                          <w:szCs w:val="26"/>
                        </w:rPr>
                        <w:t>àiteas</w:t>
                      </w:r>
                      <w:r w:rsidRPr="00BE6BC2">
                        <w:rPr>
                          <w:rFonts w:ascii="Arial" w:eastAsia="Times New Roman" w:hAnsi="Arial" w:cs="Arial"/>
                          <w:b/>
                          <w:bCs/>
                          <w:color w:val="26282A"/>
                          <w:sz w:val="24"/>
                          <w:szCs w:val="24"/>
                        </w:rPr>
                        <w:t>:</w:t>
                      </w:r>
                    </w:p>
                    <w:p w14:paraId="1D445CF9" w14:textId="77777777" w:rsidR="00697DFE" w:rsidRDefault="00697DFE" w:rsidP="00D7047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</w:pPr>
                    </w:p>
                    <w:p w14:paraId="4273F6B9" w14:textId="5561A002" w:rsidR="00D7047C" w:rsidRPr="00BE6BC2" w:rsidRDefault="00D7047C" w:rsidP="00D7047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</w:pPr>
                      <w:r w:rsidRPr="00BE6BC2"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  <w:t xml:space="preserve">Stable Flat </w:t>
                      </w:r>
                      <w:proofErr w:type="spellStart"/>
                      <w:r w:rsidRPr="00BE6BC2"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  <w:t>Auchenlarich</w:t>
                      </w:r>
                      <w:proofErr w:type="spellEnd"/>
                      <w:r w:rsidRPr="00BE6BC2"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  <w:t>,</w:t>
                      </w:r>
                    </w:p>
                    <w:p w14:paraId="7E329256" w14:textId="77777777" w:rsidR="00D7047C" w:rsidRDefault="00D7047C" w:rsidP="00D7047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</w:pPr>
                      <w:proofErr w:type="spellStart"/>
                      <w:r w:rsidRPr="00BE6BC2"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  <w:t>Gartocharn</w:t>
                      </w:r>
                      <w:proofErr w:type="spellEnd"/>
                      <w:r w:rsidRPr="00BE6BC2"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478B1D0" w14:textId="29D7C307" w:rsidR="00D7047C" w:rsidRPr="00BE6BC2" w:rsidRDefault="00D7047C" w:rsidP="00D7047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  <w:t>W</w:t>
                      </w:r>
                      <w:r w:rsidR="00697DFE"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  <w:t xml:space="preserve"> </w:t>
                      </w:r>
                      <w:r w:rsidRPr="00BE6BC2"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  <w:t>Du</w:t>
                      </w:r>
                      <w:r w:rsidR="00697DFE"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  <w:t>n</w:t>
                      </w:r>
                      <w:r w:rsidRPr="00BE6BC2"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  <w:t>barton</w:t>
                      </w:r>
                      <w:r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  <w:t>shire</w:t>
                      </w:r>
                    </w:p>
                    <w:p w14:paraId="68FE8DB4" w14:textId="4A820C8E" w:rsidR="00D7047C" w:rsidRPr="00D7047C" w:rsidRDefault="00D7047C" w:rsidP="00D7047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</w:pPr>
                      <w:r w:rsidRPr="00BE6BC2"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  <w:t>G83 8RR</w:t>
                      </w:r>
                      <w:r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  <w:t xml:space="preserve">. </w:t>
                      </w:r>
                      <w:r w:rsidRPr="00BE6BC2">
                        <w:rPr>
                          <w:rFonts w:ascii="Arial" w:eastAsia="Times New Roman" w:hAnsi="Arial" w:cs="Arial"/>
                          <w:color w:val="26282A"/>
                          <w:sz w:val="24"/>
                          <w:szCs w:val="24"/>
                        </w:rPr>
                        <w:t>Scotland, UK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B4D663" w14:textId="389B5086" w:rsidR="00BE6BC2" w:rsidRPr="00BE6BC2" w:rsidRDefault="00BE6BC2" w:rsidP="00BE6B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</w:p>
    <w:p w14:paraId="101EBE84" w14:textId="2E51BF8B" w:rsidR="00BE6BC2" w:rsidRPr="00BE6BC2" w:rsidRDefault="00BE6BC2" w:rsidP="001C3FF0">
      <w:pPr>
        <w:pStyle w:val="NoSpacing"/>
        <w:rPr>
          <w:rFonts w:ascii="Arial" w:hAnsi="Arial" w:cs="Arial"/>
          <w:b/>
          <w:bCs/>
        </w:rPr>
      </w:pPr>
    </w:p>
    <w:sectPr w:rsidR="00BE6BC2" w:rsidRPr="00BE6BC2" w:rsidSect="005A4329">
      <w:headerReference w:type="default" r:id="rId10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DDB82" w14:textId="77777777" w:rsidR="0012131A" w:rsidRDefault="0012131A" w:rsidP="00A32874">
      <w:pPr>
        <w:spacing w:after="0" w:line="240" w:lineRule="auto"/>
      </w:pPr>
      <w:r>
        <w:separator/>
      </w:r>
    </w:p>
  </w:endnote>
  <w:endnote w:type="continuationSeparator" w:id="0">
    <w:p w14:paraId="4E7212B2" w14:textId="77777777" w:rsidR="0012131A" w:rsidRDefault="0012131A" w:rsidP="00A3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A10AE" w14:textId="77777777" w:rsidR="0012131A" w:rsidRDefault="0012131A" w:rsidP="00A32874">
      <w:pPr>
        <w:spacing w:after="0" w:line="240" w:lineRule="auto"/>
      </w:pPr>
      <w:r>
        <w:separator/>
      </w:r>
    </w:p>
  </w:footnote>
  <w:footnote w:type="continuationSeparator" w:id="0">
    <w:p w14:paraId="1D8BDF43" w14:textId="77777777" w:rsidR="0012131A" w:rsidRDefault="0012131A" w:rsidP="00A32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CE30C" w14:textId="704B1F7D" w:rsidR="00A32874" w:rsidRDefault="00372FB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0" wp14:anchorId="10A1A57C" wp14:editId="17E7AB2A">
          <wp:simplePos x="0" y="0"/>
          <wp:positionH relativeFrom="margin">
            <wp:align>center</wp:align>
          </wp:positionH>
          <wp:positionV relativeFrom="paragraph">
            <wp:posOffset>202639</wp:posOffset>
          </wp:positionV>
          <wp:extent cx="6492240" cy="502920"/>
          <wp:effectExtent l="0" t="0" r="3810" b="0"/>
          <wp:wrapTight wrapText="bothSides">
            <wp:wrapPolygon edited="0">
              <wp:start x="0" y="0"/>
              <wp:lineTo x="0" y="20455"/>
              <wp:lineTo x="21549" y="20455"/>
              <wp:lineTo x="2154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 Lomond Trossach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567A"/>
    <w:multiLevelType w:val="hybridMultilevel"/>
    <w:tmpl w:val="956E4A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E0245"/>
    <w:multiLevelType w:val="hybridMultilevel"/>
    <w:tmpl w:val="5A76C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0463C"/>
    <w:multiLevelType w:val="hybridMultilevel"/>
    <w:tmpl w:val="7BC25E94"/>
    <w:lvl w:ilvl="0" w:tplc="C0B0D8A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96C50"/>
    <w:multiLevelType w:val="hybridMultilevel"/>
    <w:tmpl w:val="BCB62914"/>
    <w:lvl w:ilvl="0" w:tplc="2214B98C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74"/>
    <w:rsid w:val="00012B34"/>
    <w:rsid w:val="000147C9"/>
    <w:rsid w:val="000252AF"/>
    <w:rsid w:val="0009235F"/>
    <w:rsid w:val="000D49CA"/>
    <w:rsid w:val="001145B7"/>
    <w:rsid w:val="0012131A"/>
    <w:rsid w:val="0013695F"/>
    <w:rsid w:val="00172EFA"/>
    <w:rsid w:val="00177635"/>
    <w:rsid w:val="00177E1C"/>
    <w:rsid w:val="001C3FF0"/>
    <w:rsid w:val="001F3268"/>
    <w:rsid w:val="00290C68"/>
    <w:rsid w:val="002D4325"/>
    <w:rsid w:val="00372FBC"/>
    <w:rsid w:val="00437C1F"/>
    <w:rsid w:val="00491F0D"/>
    <w:rsid w:val="00530E27"/>
    <w:rsid w:val="0053131E"/>
    <w:rsid w:val="005A4329"/>
    <w:rsid w:val="005F30CE"/>
    <w:rsid w:val="0062047F"/>
    <w:rsid w:val="00697DFE"/>
    <w:rsid w:val="006B79CA"/>
    <w:rsid w:val="00735C53"/>
    <w:rsid w:val="00767D2F"/>
    <w:rsid w:val="00791590"/>
    <w:rsid w:val="007E3B3C"/>
    <w:rsid w:val="008142F3"/>
    <w:rsid w:val="00840675"/>
    <w:rsid w:val="00845C74"/>
    <w:rsid w:val="008F71A3"/>
    <w:rsid w:val="00913D96"/>
    <w:rsid w:val="00931678"/>
    <w:rsid w:val="009519BE"/>
    <w:rsid w:val="00A32874"/>
    <w:rsid w:val="00B956AA"/>
    <w:rsid w:val="00BE6BC2"/>
    <w:rsid w:val="00CE25B3"/>
    <w:rsid w:val="00D050CA"/>
    <w:rsid w:val="00D11713"/>
    <w:rsid w:val="00D7047C"/>
    <w:rsid w:val="00EF05B9"/>
    <w:rsid w:val="00F26F9E"/>
    <w:rsid w:val="00F719BA"/>
    <w:rsid w:val="00F8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4C2E9"/>
  <w15:chartTrackingRefBased/>
  <w15:docId w15:val="{19E7E893-EAA0-48FD-97D1-A18A89A6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874"/>
  </w:style>
  <w:style w:type="paragraph" w:styleId="Footer">
    <w:name w:val="footer"/>
    <w:basedOn w:val="Normal"/>
    <w:link w:val="FooterChar"/>
    <w:uiPriority w:val="99"/>
    <w:unhideWhenUsed/>
    <w:rsid w:val="00A32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874"/>
  </w:style>
  <w:style w:type="paragraph" w:styleId="NoSpacing">
    <w:name w:val="No Spacing"/>
    <w:uiPriority w:val="1"/>
    <w:qFormat/>
    <w:rsid w:val="00791590"/>
    <w:pPr>
      <w:spacing w:after="0" w:line="240" w:lineRule="auto"/>
    </w:pPr>
  </w:style>
  <w:style w:type="character" w:customStyle="1" w:styleId="a">
    <w:name w:val="_"/>
    <w:basedOn w:val="DefaultParagraphFont"/>
    <w:rsid w:val="009519BE"/>
  </w:style>
  <w:style w:type="character" w:customStyle="1" w:styleId="pg-2ls7">
    <w:name w:val="pg-2ls7"/>
    <w:basedOn w:val="DefaultParagraphFont"/>
    <w:rsid w:val="009519BE"/>
  </w:style>
  <w:style w:type="character" w:styleId="Hyperlink">
    <w:name w:val="Hyperlink"/>
    <w:basedOn w:val="DefaultParagraphFont"/>
    <w:uiPriority w:val="99"/>
    <w:unhideWhenUsed/>
    <w:rsid w:val="00F85AB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rolandplayle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rolandplayl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</vt:lpstr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</dc:title>
  <dc:subject/>
  <dc:creator>Willey Chapel</dc:creator>
  <cp:keywords/>
  <dc:description/>
  <cp:lastModifiedBy>Willey Chapel</cp:lastModifiedBy>
  <cp:revision>9</cp:revision>
  <cp:lastPrinted>2020-04-15T20:39:00Z</cp:lastPrinted>
  <dcterms:created xsi:type="dcterms:W3CDTF">2020-07-03T16:27:00Z</dcterms:created>
  <dcterms:modified xsi:type="dcterms:W3CDTF">2020-07-17T07:52:00Z</dcterms:modified>
</cp:coreProperties>
</file>